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25620" w14:textId="77777777" w:rsidR="007C6D54" w:rsidRPr="007C6D54" w:rsidRDefault="007C6D54" w:rsidP="007C6D54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es-CO"/>
        </w:rPr>
      </w:pPr>
      <w:bookmarkStart w:id="0" w:name="_GoBack"/>
      <w:bookmarkEnd w:id="0"/>
      <w:r w:rsidRPr="007C6D54">
        <w:rPr>
          <w:rFonts w:ascii="Arial" w:hAnsi="Arial" w:cs="Arial"/>
          <w:b/>
          <w:sz w:val="24"/>
          <w:szCs w:val="24"/>
          <w:lang w:val="es-CO"/>
        </w:rPr>
        <w:t xml:space="preserve">PARTE I. DEPENDENCIA PRODUCTORA </w:t>
      </w:r>
    </w:p>
    <w:p w14:paraId="1DDE4D54" w14:textId="77777777" w:rsidR="007C6D54" w:rsidRPr="007C6D54" w:rsidRDefault="007C6D54" w:rsidP="007C6D54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58663398" w14:textId="77777777" w:rsidR="00EA1004" w:rsidRPr="007C6D54" w:rsidRDefault="00C04DCE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</w:t>
      </w:r>
      <w:r w:rsidR="007B6802" w:rsidRPr="007C6D54">
        <w:rPr>
          <w:rFonts w:ascii="Arial" w:hAnsi="Arial" w:cs="Arial"/>
          <w:sz w:val="24"/>
          <w:szCs w:val="24"/>
          <w:lang w:val="es-CO"/>
        </w:rPr>
        <w:t>ombre de la Unidad Administrativa</w:t>
      </w:r>
      <w:r w:rsidRPr="007C6D54">
        <w:rPr>
          <w:rFonts w:ascii="Arial" w:hAnsi="Arial" w:cs="Arial"/>
          <w:sz w:val="24"/>
          <w:szCs w:val="24"/>
          <w:lang w:val="es-CO"/>
        </w:rPr>
        <w:t>:</w:t>
      </w:r>
    </w:p>
    <w:p w14:paraId="63D62728" w14:textId="7C6D5085" w:rsidR="00EA1004" w:rsidRPr="007C6D54" w:rsidRDefault="00C04DCE" w:rsidP="007C6D54">
      <w:pPr>
        <w:spacing w:line="276" w:lineRule="auto"/>
        <w:rPr>
          <w:rFonts w:ascii="Arial" w:hAnsi="Arial" w:cs="Arial"/>
          <w:bCs/>
          <w:sz w:val="24"/>
          <w:szCs w:val="24"/>
          <w:lang w:val="es-CO"/>
        </w:rPr>
      </w:pPr>
      <w:r w:rsidRPr="007C6D54">
        <w:rPr>
          <w:rFonts w:ascii="Arial" w:hAnsi="Arial" w:cs="Arial"/>
          <w:bCs/>
          <w:sz w:val="24"/>
          <w:szCs w:val="24"/>
          <w:lang w:val="es-CO"/>
        </w:rPr>
        <w:t>_______________________________________________</w:t>
      </w:r>
      <w:r w:rsidR="00164B5F" w:rsidRPr="007C6D54">
        <w:rPr>
          <w:rFonts w:ascii="Arial" w:hAnsi="Arial" w:cs="Arial"/>
          <w:bCs/>
          <w:sz w:val="24"/>
          <w:szCs w:val="24"/>
          <w:lang w:val="es-CO"/>
        </w:rPr>
        <w:t>_________________________</w:t>
      </w:r>
    </w:p>
    <w:p w14:paraId="29A91AAD" w14:textId="529BE43F" w:rsidR="00C04DCE" w:rsidRPr="007C6D54" w:rsidRDefault="00C04DCE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</w:t>
      </w:r>
      <w:r w:rsidRPr="007C6D54">
        <w:rPr>
          <w:rFonts w:ascii="Arial" w:hAnsi="Arial" w:cs="Arial"/>
          <w:sz w:val="24"/>
          <w:szCs w:val="24"/>
          <w:lang w:val="es-CO"/>
        </w:rPr>
        <w:t>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</w:t>
      </w:r>
    </w:p>
    <w:p w14:paraId="57711CF6" w14:textId="77777777" w:rsidR="00C04DCE" w:rsidRPr="007C6D54" w:rsidRDefault="00C04DCE" w:rsidP="007C6D54">
      <w:pPr>
        <w:spacing w:line="276" w:lineRule="auto"/>
        <w:rPr>
          <w:rFonts w:ascii="Arial" w:hAnsi="Arial" w:cs="Arial"/>
          <w:b/>
          <w:sz w:val="24"/>
          <w:szCs w:val="24"/>
          <w:lang w:val="es-CO"/>
        </w:rPr>
      </w:pPr>
    </w:p>
    <w:p w14:paraId="5AAE9EBE" w14:textId="77777777" w:rsidR="00164B5F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Ubicación dentro de la estructura orgánica:</w:t>
      </w:r>
    </w:p>
    <w:p w14:paraId="3AF173E2" w14:textId="05FEC4B2" w:rsidR="00164B5F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</w:t>
      </w:r>
    </w:p>
    <w:p w14:paraId="6B1B2001" w14:textId="60C1031E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________________________________________________________________________________________________________________</w:t>
      </w:r>
    </w:p>
    <w:p w14:paraId="0AA7BC4E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FEFAC37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Fecha de última asignación de funciones:</w:t>
      </w:r>
    </w:p>
    <w:p w14:paraId="08AE9672" w14:textId="2A69356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2CCE4C70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015720EF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Acto administrativo: </w:t>
      </w:r>
    </w:p>
    <w:p w14:paraId="069725CD" w14:textId="590736DA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6F91ED0E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C4037A4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Funciones:</w:t>
      </w:r>
    </w:p>
    <w:p w14:paraId="56A36B6A" w14:textId="058F940A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565C9D5E" w14:textId="1DA5693E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3A0E1383" w14:textId="0F7D4D00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490F65CD" w14:textId="57DBA85A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6EC141D0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0706A853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Unidades documentales que tramita:</w:t>
      </w:r>
    </w:p>
    <w:p w14:paraId="25743106" w14:textId="26725CA3" w:rsidR="006E6C2D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6E6C2D" w:rsidRPr="007C6D54">
        <w:rPr>
          <w:rFonts w:ascii="Arial" w:hAnsi="Arial" w:cs="Arial"/>
          <w:sz w:val="24"/>
          <w:szCs w:val="24"/>
          <w:lang w:val="es-CO"/>
        </w:rPr>
        <w:t>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758987D9" w14:textId="171A016D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</w:t>
      </w:r>
      <w:r w:rsidR="006E6C2D" w:rsidRPr="007C6D54">
        <w:rPr>
          <w:rFonts w:ascii="Arial" w:hAnsi="Arial" w:cs="Arial"/>
          <w:sz w:val="24"/>
          <w:szCs w:val="24"/>
          <w:lang w:val="es-CO"/>
        </w:rPr>
        <w:t>___________</w:t>
      </w:r>
      <w:r w:rsidR="00164B5F"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</w:t>
      </w:r>
    </w:p>
    <w:p w14:paraId="382D736A" w14:textId="4B6E876A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2B16C6B" w14:textId="235E1E5A" w:rsidR="00EA1004" w:rsidRPr="007C6D54" w:rsidRDefault="00164B5F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52960" behindDoc="0" locked="0" layoutInCell="0" allowOverlap="1" wp14:anchorId="173D3D36" wp14:editId="64C113B9">
                <wp:simplePos x="0" y="0"/>
                <wp:positionH relativeFrom="column">
                  <wp:posOffset>4400550</wp:posOffset>
                </wp:positionH>
                <wp:positionV relativeFrom="paragraph">
                  <wp:posOffset>9525</wp:posOffset>
                </wp:positionV>
                <wp:extent cx="200025" cy="152400"/>
                <wp:effectExtent l="0" t="0" r="28575" b="19050"/>
                <wp:wrapNone/>
                <wp:docPr id="726067031" name="Rectángulo 726067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A75F885" id="Rectángulo 726067031" o:spid="_x0000_s1026" style="position:absolute;margin-left:346.5pt;margin-top:.75pt;width:15.75pt;height:12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" o:allowincell="f"/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47136" behindDoc="0" locked="0" layoutInCell="0" allowOverlap="1" wp14:anchorId="0EC249BE" wp14:editId="3DE06FF0">
                <wp:simplePos x="0" y="0"/>
                <wp:positionH relativeFrom="column">
                  <wp:posOffset>3434715</wp:posOffset>
                </wp:positionH>
                <wp:positionV relativeFrom="paragraph">
                  <wp:posOffset>11430</wp:posOffset>
                </wp:positionV>
                <wp:extent cx="200025" cy="152400"/>
                <wp:effectExtent l="0" t="0" r="28575" b="19050"/>
                <wp:wrapNone/>
                <wp:docPr id="21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7CD94F4" id="Rectángulo 21" o:spid="_x0000_s1026" style="position:absolute;margin-left:270.45pt;margin-top:.9pt;width:15.75pt;height:12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" o:allowincell="f"/>
            </w:pict>
          </mc:Fallback>
        </mc:AlternateConten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¿Realizan selección y descarte documental?  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   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 SI                    NO</w:t>
      </w:r>
    </w:p>
    <w:p w14:paraId="2D69D036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>Sistema de organización de los archivos de gestión:</w:t>
      </w:r>
    </w:p>
    <w:p w14:paraId="4F65764B" w14:textId="77777777" w:rsidR="00192DE6" w:rsidRPr="007C6D54" w:rsidRDefault="00192DE6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0277EA73" w14:textId="4D0D91BF" w:rsidR="00192DE6" w:rsidRPr="007C6D54" w:rsidRDefault="00164B5F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1C9D210F" wp14:editId="5A5CDAEB">
                <wp:simplePos x="0" y="0"/>
                <wp:positionH relativeFrom="column">
                  <wp:posOffset>1872615</wp:posOffset>
                </wp:positionH>
                <wp:positionV relativeFrom="paragraph">
                  <wp:posOffset>32385</wp:posOffset>
                </wp:positionV>
                <wp:extent cx="133350" cy="114300"/>
                <wp:effectExtent l="0" t="0" r="19050" b="19050"/>
                <wp:wrapNone/>
                <wp:docPr id="750109354" name="Diagrama de flujo: proces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1ACE5226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34" o:spid="_x0000_s1026" type="#_x0000_t109" style="position:absolute;margin-left:147.45pt;margin-top:2.55pt;width:10.5pt;height:9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" filled="f" strokecolor="#091723 [484]" strokeweight="1pt"/>
            </w:pict>
          </mc:Fallback>
        </mc:AlternateContent>
      </w:r>
      <w:r w:rsidR="00192DE6" w:rsidRPr="007C6D54">
        <w:rPr>
          <w:rFonts w:ascii="Arial" w:hAnsi="Arial" w:cs="Arial"/>
          <w:sz w:val="24"/>
          <w:szCs w:val="24"/>
          <w:lang w:val="es-CO"/>
        </w:rPr>
        <w:t>Ordenamiento Cronológico</w:t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</w:p>
    <w:p w14:paraId="4D69F107" w14:textId="3A841C40" w:rsidR="00192DE6" w:rsidRPr="007C6D54" w:rsidRDefault="00164B5F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5B29E90" wp14:editId="1BCAF8A8">
                <wp:simplePos x="0" y="0"/>
                <wp:positionH relativeFrom="column">
                  <wp:posOffset>1876425</wp:posOffset>
                </wp:positionH>
                <wp:positionV relativeFrom="paragraph">
                  <wp:posOffset>58420</wp:posOffset>
                </wp:positionV>
                <wp:extent cx="133350" cy="114300"/>
                <wp:effectExtent l="0" t="0" r="19050" b="19050"/>
                <wp:wrapNone/>
                <wp:docPr id="1705821356" name="Diagrama de flujo: proces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E0DFDD7" id="Diagrama de flujo: proceso 34" o:spid="_x0000_s1026" type="#_x0000_t109" style="position:absolute;margin-left:147.75pt;margin-top:4.6pt;width:10.5pt;height:9pt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" filled="f" strokecolor="#091723 [484]" strokeweight="1pt"/>
            </w:pict>
          </mc:Fallback>
        </mc:AlternateContent>
      </w:r>
      <w:r w:rsidR="00192DE6" w:rsidRPr="007C6D54">
        <w:rPr>
          <w:rFonts w:ascii="Arial" w:hAnsi="Arial" w:cs="Arial"/>
          <w:sz w:val="24"/>
          <w:szCs w:val="24"/>
          <w:lang w:val="es-CO"/>
        </w:rPr>
        <w:t>Ordenamiento Temático</w:t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</w:p>
    <w:p w14:paraId="74507CAC" w14:textId="3D548F5A" w:rsidR="00192DE6" w:rsidRPr="007C6D54" w:rsidRDefault="00164B5F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690D756E" wp14:editId="14BB09ED">
                <wp:simplePos x="0" y="0"/>
                <wp:positionH relativeFrom="column">
                  <wp:posOffset>1872615</wp:posOffset>
                </wp:positionH>
                <wp:positionV relativeFrom="paragraph">
                  <wp:posOffset>200660</wp:posOffset>
                </wp:positionV>
                <wp:extent cx="133350" cy="114300"/>
                <wp:effectExtent l="0" t="0" r="19050" b="19050"/>
                <wp:wrapNone/>
                <wp:docPr id="220884151" name="Diagrama de flujo: proces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3229D4C" id="Diagrama de flujo: proceso 34" o:spid="_x0000_s1026" type="#_x0000_t109" style="position:absolute;margin-left:147.45pt;margin-top:15.8pt;width:10.5pt;height:9pt;z-index:25177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" filled="f" strokecolor="#091723 [484]" strokeweight="1pt"/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39481DA" wp14:editId="00040BBF">
                <wp:simplePos x="0" y="0"/>
                <wp:positionH relativeFrom="column">
                  <wp:posOffset>1876425</wp:posOffset>
                </wp:positionH>
                <wp:positionV relativeFrom="paragraph">
                  <wp:posOffset>34290</wp:posOffset>
                </wp:positionV>
                <wp:extent cx="133350" cy="114300"/>
                <wp:effectExtent l="0" t="0" r="19050" b="19050"/>
                <wp:wrapNone/>
                <wp:docPr id="1470761757" name="Diagrama de flujo: proces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89FFAD4" id="Diagrama de flujo: proceso 34" o:spid="_x0000_s1026" type="#_x0000_t109" style="position:absolute;margin-left:147.75pt;margin-top:2.7pt;width:10.5pt;height:9pt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" filled="f" strokecolor="#091723 [484]" strokeweight="1pt"/>
            </w:pict>
          </mc:Fallback>
        </mc:AlternateContent>
      </w:r>
      <w:r w:rsidR="00192DE6" w:rsidRPr="007C6D54">
        <w:rPr>
          <w:rFonts w:ascii="Arial" w:hAnsi="Arial" w:cs="Arial"/>
          <w:sz w:val="24"/>
          <w:szCs w:val="24"/>
          <w:lang w:val="es-CO"/>
        </w:rPr>
        <w:t>Ordenamiento Numérico</w:t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</w:p>
    <w:p w14:paraId="4ECBCF3D" w14:textId="0367B649" w:rsidR="00192DE6" w:rsidRPr="007C6D54" w:rsidRDefault="00192DE6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Ordenamiento Jerárquico</w:t>
      </w:r>
    </w:p>
    <w:p w14:paraId="7BDA41A1" w14:textId="34BFCE27" w:rsidR="00192DE6" w:rsidRPr="007C6D54" w:rsidRDefault="00164B5F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576A37F" wp14:editId="6C113532">
                <wp:simplePos x="0" y="0"/>
                <wp:positionH relativeFrom="column">
                  <wp:posOffset>1876425</wp:posOffset>
                </wp:positionH>
                <wp:positionV relativeFrom="paragraph">
                  <wp:posOffset>3810</wp:posOffset>
                </wp:positionV>
                <wp:extent cx="133350" cy="114300"/>
                <wp:effectExtent l="0" t="0" r="19050" b="19050"/>
                <wp:wrapNone/>
                <wp:docPr id="1675400014" name="Diagrama de flujo: proces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262A7B2" id="Diagrama de flujo: proceso 34" o:spid="_x0000_s1026" type="#_x0000_t109" style="position:absolute;margin-left:147.75pt;margin-top:.3pt;width:10.5pt;height:9pt;z-index:25177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" filled="f" strokecolor="#091723 [484]" strokeweight="1pt"/>
            </w:pict>
          </mc:Fallback>
        </mc:AlternateContent>
      </w:r>
      <w:r w:rsidR="00192DE6" w:rsidRPr="007C6D54">
        <w:rPr>
          <w:rFonts w:ascii="Arial" w:hAnsi="Arial" w:cs="Arial"/>
          <w:sz w:val="24"/>
          <w:szCs w:val="24"/>
          <w:lang w:val="es-CO"/>
        </w:rPr>
        <w:t>Otro tipo de Organización</w:t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  <w:r w:rsidR="00192DE6" w:rsidRPr="007C6D54">
        <w:rPr>
          <w:rFonts w:ascii="Arial" w:hAnsi="Arial" w:cs="Arial"/>
          <w:sz w:val="24"/>
          <w:szCs w:val="24"/>
          <w:lang w:val="es-CO"/>
        </w:rPr>
        <w:tab/>
      </w:r>
    </w:p>
    <w:p w14:paraId="7F14C1F5" w14:textId="20AEA3F2" w:rsidR="00192DE6" w:rsidRPr="007C6D54" w:rsidRDefault="00192DE6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A61D99A" w14:textId="4798BFA8" w:rsidR="00192DE6" w:rsidRPr="007C6D54" w:rsidRDefault="00192DE6" w:rsidP="007C6D54">
      <w:pPr>
        <w:spacing w:line="276" w:lineRule="auto"/>
        <w:rPr>
          <w:rFonts w:ascii="Arial" w:hAnsi="Arial" w:cs="Arial"/>
          <w:b/>
          <w:bCs/>
          <w:sz w:val="24"/>
          <w:szCs w:val="24"/>
          <w:lang w:val="es-CO"/>
        </w:rPr>
      </w:pPr>
      <w:r w:rsidRPr="007C6D54">
        <w:rPr>
          <w:rFonts w:ascii="Arial" w:hAnsi="Arial" w:cs="Arial"/>
          <w:b/>
          <w:bCs/>
          <w:sz w:val="24"/>
          <w:szCs w:val="24"/>
          <w:lang w:val="es-CO"/>
        </w:rPr>
        <w:t>Especifique:</w:t>
      </w:r>
      <w:r w:rsidRPr="007C6D54">
        <w:rPr>
          <w:rFonts w:ascii="Arial" w:hAnsi="Arial" w:cs="Arial"/>
          <w:b/>
          <w:bCs/>
          <w:sz w:val="24"/>
          <w:szCs w:val="24"/>
          <w:lang w:val="es-CO"/>
        </w:rPr>
        <w:tab/>
      </w:r>
    </w:p>
    <w:p w14:paraId="76E5BDB0" w14:textId="6B17D2AB" w:rsidR="001607F7" w:rsidRPr="007C6D54" w:rsidRDefault="001607F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66AAF37C" w14:textId="77777777" w:rsidR="00EA1004" w:rsidRPr="007C6D54" w:rsidRDefault="00EA1004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¿Qué volumen documental se produce anualmente, en promedio? _______ metros lineales.</w:t>
      </w:r>
    </w:p>
    <w:p w14:paraId="474BC146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042837B" w14:textId="77777777" w:rsidR="00557E6A" w:rsidRPr="007C6D5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Carpetas: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52BAD27C" w14:textId="77777777" w:rsidR="00557E6A" w:rsidRPr="007C6D5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Libros: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6429BFDA" w14:textId="77777777" w:rsidR="00557E6A" w:rsidRPr="007C6D5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AZ: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30B2021C" w14:textId="77777777" w:rsidR="00557E6A" w:rsidRPr="007C6D5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Cajas: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3807C5F0" w14:textId="77777777" w:rsidR="00557E6A" w:rsidRPr="007C6D5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Tipo de Archivadores: </w:t>
      </w:r>
    </w:p>
    <w:p w14:paraId="1D4152E5" w14:textId="77777777" w:rsidR="00EA1004" w:rsidRDefault="00557E6A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Metros lineales:</w:t>
      </w:r>
    </w:p>
    <w:p w14:paraId="1C55111A" w14:textId="77777777" w:rsidR="007C6D54" w:rsidRPr="007C6D54" w:rsidRDefault="007C6D5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6E15D256" w14:textId="38402DF1" w:rsidR="008F3490" w:rsidRPr="007C6D54" w:rsidRDefault="008F3490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¿Ha realizado transferencias documentales? </w:t>
      </w:r>
      <w:r w:rsidR="007C6D54" w:rsidRPr="007C6D54">
        <w:rPr>
          <w:rFonts w:ascii="Arial" w:hAnsi="Arial" w:cs="Arial"/>
          <w:sz w:val="24"/>
          <w:szCs w:val="24"/>
          <w:lang w:val="es-CO"/>
        </w:rPr>
        <w:t>¿Cuándo realizó la última?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56332174" w14:textId="77777777" w:rsidR="008F3490" w:rsidRPr="007C6D54" w:rsidRDefault="008F3490" w:rsidP="007C6D54">
      <w:pPr>
        <w:spacing w:after="160" w:line="276" w:lineRule="auto"/>
        <w:rPr>
          <w:rFonts w:ascii="Arial" w:hAnsi="Arial" w:cs="Arial"/>
          <w:b/>
          <w:sz w:val="24"/>
          <w:szCs w:val="24"/>
          <w:lang w:val="es-CO"/>
        </w:rPr>
      </w:pPr>
    </w:p>
    <w:p w14:paraId="029754DB" w14:textId="192FE9A5" w:rsidR="008F3490" w:rsidRPr="007C6D54" w:rsidRDefault="007C6D5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27360" behindDoc="0" locked="0" layoutInCell="0" allowOverlap="1" wp14:anchorId="66A77263" wp14:editId="37D33432">
                <wp:simplePos x="0" y="0"/>
                <wp:positionH relativeFrom="column">
                  <wp:posOffset>172085</wp:posOffset>
                </wp:positionH>
                <wp:positionV relativeFrom="paragraph">
                  <wp:posOffset>3175</wp:posOffset>
                </wp:positionV>
                <wp:extent cx="179705" cy="107950"/>
                <wp:effectExtent l="0" t="0" r="10795" b="25400"/>
                <wp:wrapNone/>
                <wp:docPr id="26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D15C4B3" id="Rectángulo 21" o:spid="_x0000_s1026" style="position:absolute;margin-left:13.55pt;margin-top:.25pt;width:14.15pt;height:8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" o:allowincell="f"/>
            </w:pict>
          </mc:Fallback>
        </mc:AlternateContent>
      </w:r>
      <w:r w:rsidR="008F3490"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35552" behindDoc="0" locked="0" layoutInCell="0" allowOverlap="1" wp14:anchorId="44C88966" wp14:editId="1536F48B">
                <wp:simplePos x="0" y="0"/>
                <wp:positionH relativeFrom="column">
                  <wp:posOffset>1303020</wp:posOffset>
                </wp:positionH>
                <wp:positionV relativeFrom="paragraph">
                  <wp:posOffset>4445</wp:posOffset>
                </wp:positionV>
                <wp:extent cx="179705" cy="107950"/>
                <wp:effectExtent l="0" t="0" r="10795" b="25400"/>
                <wp:wrapNone/>
                <wp:docPr id="28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33B07F6" id="Rectángulo 21" o:spid="_x0000_s1026" style="position:absolute;margin-left:102.6pt;margin-top:.35pt;width:14.15pt;height:8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" o:allowincell="f"/>
            </w:pict>
          </mc:Fallback>
        </mc:AlternateContent>
      </w:r>
      <w:r w:rsidR="008F3490" w:rsidRPr="007C6D54">
        <w:rPr>
          <w:rFonts w:ascii="Arial" w:hAnsi="Arial" w:cs="Arial"/>
          <w:sz w:val="24"/>
          <w:szCs w:val="24"/>
          <w:lang w:val="es-CO"/>
        </w:rPr>
        <w:t>SI                    NO</w:t>
      </w:r>
      <w:r w:rsidR="008F3490" w:rsidRPr="007C6D54">
        <w:rPr>
          <w:rFonts w:ascii="Arial" w:hAnsi="Arial" w:cs="Arial"/>
          <w:sz w:val="24"/>
          <w:szCs w:val="24"/>
          <w:lang w:val="es-CO"/>
        </w:rPr>
        <w:tab/>
      </w:r>
      <w:r w:rsidR="008F3490" w:rsidRPr="007C6D54">
        <w:rPr>
          <w:rFonts w:ascii="Arial" w:hAnsi="Arial" w:cs="Arial"/>
          <w:sz w:val="24"/>
          <w:szCs w:val="24"/>
          <w:lang w:val="es-CO"/>
        </w:rPr>
        <w:tab/>
        <w:t>Fecha:</w:t>
      </w:r>
    </w:p>
    <w:p w14:paraId="029F16C0" w14:textId="77777777" w:rsidR="008F3490" w:rsidRPr="007C6D54" w:rsidRDefault="008F3490" w:rsidP="007C6D54">
      <w:pPr>
        <w:spacing w:after="160" w:line="276" w:lineRule="auto"/>
        <w:rPr>
          <w:rFonts w:ascii="Arial" w:hAnsi="Arial" w:cs="Arial"/>
          <w:b/>
          <w:sz w:val="24"/>
          <w:szCs w:val="24"/>
          <w:lang w:val="es-CO"/>
        </w:rPr>
      </w:pPr>
    </w:p>
    <w:p w14:paraId="2C387847" w14:textId="77777777" w:rsidR="008F3490" w:rsidRPr="007C6D54" w:rsidRDefault="008F3490" w:rsidP="007C6D54">
      <w:pPr>
        <w:pStyle w:val="Prrafode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</w:t>
      </w:r>
      <w:r w:rsidR="0088588B" w:rsidRPr="007C6D54">
        <w:rPr>
          <w:rFonts w:ascii="Arial" w:hAnsi="Arial" w:cs="Arial"/>
          <w:sz w:val="24"/>
          <w:szCs w:val="24"/>
          <w:lang w:val="es-CO"/>
        </w:rPr>
        <w:t>Ha registrado Inventario Documental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? </w:t>
      </w:r>
    </w:p>
    <w:p w14:paraId="0D6B12EF" w14:textId="77777777" w:rsidR="008F3490" w:rsidRPr="007C6D54" w:rsidRDefault="008F3490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FC2102C" w14:textId="77777777" w:rsidR="0088588B" w:rsidRPr="007C6D54" w:rsidRDefault="0088588B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47840" behindDoc="0" locked="0" layoutInCell="0" allowOverlap="1" wp14:anchorId="5B23B3FA" wp14:editId="5653E7B3">
                <wp:simplePos x="0" y="0"/>
                <wp:positionH relativeFrom="column">
                  <wp:posOffset>1303020</wp:posOffset>
                </wp:positionH>
                <wp:positionV relativeFrom="paragraph">
                  <wp:posOffset>23495</wp:posOffset>
                </wp:positionV>
                <wp:extent cx="179705" cy="107950"/>
                <wp:effectExtent l="0" t="0" r="10795" b="25400"/>
                <wp:wrapNone/>
                <wp:docPr id="31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1AFEB9F" id="Rectángulo 21" o:spid="_x0000_s1026" style="position:absolute;margin-left:102.6pt;margin-top:1.85pt;width:14.15pt;height:8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" o:allowincell="f"/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741696" behindDoc="0" locked="0" layoutInCell="0" allowOverlap="1" wp14:anchorId="6A98AA48" wp14:editId="7DC97833">
                <wp:simplePos x="0" y="0"/>
                <wp:positionH relativeFrom="column">
                  <wp:posOffset>172085</wp:posOffset>
                </wp:positionH>
                <wp:positionV relativeFrom="paragraph">
                  <wp:posOffset>31750</wp:posOffset>
                </wp:positionV>
                <wp:extent cx="179705" cy="107950"/>
                <wp:effectExtent l="0" t="0" r="10795" b="25400"/>
                <wp:wrapNone/>
                <wp:docPr id="32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17954DF" id="Rectángulo 21" o:spid="_x0000_s1026" style="position:absolute;margin-left:13.55pt;margin-top:2.5pt;width:14.15pt;height:8.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SI                    NO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  <w:t>Fecha:</w:t>
      </w:r>
    </w:p>
    <w:p w14:paraId="32F34E6A" w14:textId="77777777" w:rsidR="00EA1004" w:rsidRPr="007C6D54" w:rsidRDefault="00EA1004" w:rsidP="007C6D54">
      <w:pPr>
        <w:spacing w:after="160" w:line="276" w:lineRule="auto"/>
        <w:rPr>
          <w:rFonts w:ascii="Arial" w:hAnsi="Arial" w:cs="Arial"/>
          <w:b/>
          <w:sz w:val="24"/>
          <w:szCs w:val="24"/>
          <w:lang w:val="es-CO"/>
        </w:rPr>
      </w:pPr>
      <w:r w:rsidRPr="007C6D54">
        <w:rPr>
          <w:rFonts w:ascii="Arial" w:hAnsi="Arial" w:cs="Arial"/>
          <w:b/>
          <w:sz w:val="24"/>
          <w:szCs w:val="24"/>
          <w:lang w:val="es-CO"/>
        </w:rPr>
        <w:br w:type="page"/>
      </w:r>
    </w:p>
    <w:p w14:paraId="49B708F2" w14:textId="77777777" w:rsidR="007C6D54" w:rsidRPr="007C6D54" w:rsidRDefault="007C6D54" w:rsidP="007C6D5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C6D54">
        <w:rPr>
          <w:rFonts w:ascii="Arial" w:hAnsi="Arial" w:cs="Arial"/>
          <w:b/>
          <w:sz w:val="24"/>
          <w:szCs w:val="24"/>
        </w:rPr>
        <w:lastRenderedPageBreak/>
        <w:t>ENCUESTA ESTUDIO UNIDAD DOCUMENTAL</w:t>
      </w:r>
    </w:p>
    <w:p w14:paraId="2F57FECA" w14:textId="0DDF0B61" w:rsidR="00EA1004" w:rsidRDefault="007C6D54" w:rsidP="007C6D5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C6D54">
        <w:rPr>
          <w:rFonts w:ascii="Arial" w:hAnsi="Arial" w:cs="Arial"/>
          <w:b/>
          <w:sz w:val="24"/>
          <w:szCs w:val="24"/>
        </w:rPr>
        <w:t>PARTE II. UNIDAD DOCUMENTAL</w:t>
      </w:r>
    </w:p>
    <w:p w14:paraId="746B6CC2" w14:textId="77777777" w:rsidR="007C6D54" w:rsidRPr="007C6D54" w:rsidRDefault="007C6D5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DD646F3" w14:textId="77777777" w:rsidR="00EA1004" w:rsidRPr="007C6D54" w:rsidRDefault="00CE0415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Unidad Administrativa</w:t>
      </w:r>
      <w:r w:rsidR="00EA1004" w:rsidRPr="007C6D54">
        <w:rPr>
          <w:rFonts w:ascii="Arial" w:hAnsi="Arial" w:cs="Arial"/>
          <w:sz w:val="24"/>
          <w:szCs w:val="24"/>
          <w:lang w:val="es-CO"/>
        </w:rPr>
        <w:t>:</w:t>
      </w:r>
    </w:p>
    <w:p w14:paraId="006CC1A1" w14:textId="5C3BE281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674CFFCC" w14:textId="148931C9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0FFE2BCD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24E30BA0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de la Unidad Documental</w:t>
      </w:r>
      <w:r w:rsidR="0095300B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3541BCC9" w14:textId="7682D5B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35F445AF" w14:textId="77ACEFBF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77221C2B" w14:textId="73500935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729F9667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6F59E620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Función de la </w:t>
      </w:r>
      <w:r w:rsidR="002B311E" w:rsidRPr="007C6D54">
        <w:rPr>
          <w:rFonts w:ascii="Arial" w:hAnsi="Arial" w:cs="Arial"/>
          <w:sz w:val="24"/>
          <w:szCs w:val="24"/>
          <w:lang w:val="es-CO"/>
        </w:rPr>
        <w:t>Unidad Administrativa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que la genera o la tramita</w:t>
      </w:r>
      <w:r w:rsidR="0095300B" w:rsidRPr="007C6D54">
        <w:rPr>
          <w:rFonts w:ascii="Arial" w:hAnsi="Arial" w:cs="Arial"/>
          <w:sz w:val="24"/>
          <w:szCs w:val="24"/>
          <w:lang w:val="es-CO"/>
        </w:rPr>
        <w:t>:</w:t>
      </w:r>
    </w:p>
    <w:p w14:paraId="66DE4B70" w14:textId="49BC7F5B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</w:t>
      </w:r>
    </w:p>
    <w:p w14:paraId="79010497" w14:textId="65F63A8B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371A0D31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7D78DFD9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Caracteres externos:</w:t>
      </w:r>
    </w:p>
    <w:p w14:paraId="213079E0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BC04B88" w14:textId="77777777" w:rsidR="00EA1004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SOPORTE</w:t>
      </w:r>
    </w:p>
    <w:p w14:paraId="7B1E9358" w14:textId="77777777" w:rsidR="00EA1004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 wp14:anchorId="351539E2" wp14:editId="0A5A6899">
                <wp:simplePos x="0" y="0"/>
                <wp:positionH relativeFrom="column">
                  <wp:posOffset>1748790</wp:posOffset>
                </wp:positionH>
                <wp:positionV relativeFrom="paragraph">
                  <wp:posOffset>64135</wp:posOffset>
                </wp:positionV>
                <wp:extent cx="182880" cy="91440"/>
                <wp:effectExtent l="0" t="0" r="26670" b="22860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D409BD1" id="Rectángulo 25" o:spid="_x0000_s1026" style="position:absolute;margin-left:137.7pt;margin-top:5.05pt;width:14.4pt;height:7.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Ahz72b3gAAAAkB&#10;AAAPAAAAAAAAAAAAAAAAAGEEAABkcnMvZG93bnJldi54bWxQSwUGAAAAAAQABADzAAAAbAUAAAAA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Papel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5F07893C" w14:textId="77777777" w:rsidR="00EA1004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92544" behindDoc="0" locked="0" layoutInCell="0" allowOverlap="1" wp14:anchorId="496B72B9" wp14:editId="3A1D0570">
                <wp:simplePos x="0" y="0"/>
                <wp:positionH relativeFrom="column">
                  <wp:posOffset>1748790</wp:posOffset>
                </wp:positionH>
                <wp:positionV relativeFrom="paragraph">
                  <wp:posOffset>46355</wp:posOffset>
                </wp:positionV>
                <wp:extent cx="182880" cy="91440"/>
                <wp:effectExtent l="0" t="0" r="26670" b="22860"/>
                <wp:wrapNone/>
                <wp:docPr id="27" name="Rectá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67F092B" id="Rectángulo 27" o:spid="_x0000_s1026" style="position:absolute;margin-left:137.7pt;margin-top:3.65pt;width:14.4pt;height:7.2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AUraik3gAAAAgB&#10;AAAPAAAAAAAAAAAAAAAAAGEEAABkcnMvZG93bnJldi54bWxQSwUGAAAAAAQABADzAAAAbAUAAAAA&#10;" o:allowincell="f"/>
            </w:pict>
          </mc:Fallback>
        </mc:AlternateContent>
      </w:r>
      <w:r w:rsidR="00045DFF" w:rsidRPr="007C6D54">
        <w:rPr>
          <w:rFonts w:ascii="Arial" w:hAnsi="Arial" w:cs="Arial"/>
          <w:sz w:val="24"/>
          <w:szCs w:val="24"/>
          <w:lang w:val="es-CO"/>
        </w:rPr>
        <w:t>Digital – Red Servidor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3F289CC9" w14:textId="77777777" w:rsidR="00EA1004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 wp14:anchorId="0666788D" wp14:editId="242B6B0D">
                <wp:simplePos x="0" y="0"/>
                <wp:positionH relativeFrom="column">
                  <wp:posOffset>1748790</wp:posOffset>
                </wp:positionH>
                <wp:positionV relativeFrom="paragraph">
                  <wp:posOffset>19050</wp:posOffset>
                </wp:positionV>
                <wp:extent cx="182880" cy="91440"/>
                <wp:effectExtent l="0" t="0" r="26670" b="22860"/>
                <wp:wrapNone/>
                <wp:docPr id="29" name="Rectángu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B983E5C" id="Rectángulo 29" o:spid="_x0000_s1026" style="position:absolute;margin-left:137.7pt;margin-top:1.5pt;width:14.4pt;height:7.2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MoZcPLdAAAACAEA&#10;AA8AAAAAAAAAAAAAAAAAYQQAAGRycy9kb3ducmV2LnhtbFBLBQYAAAAABAAEAPMAAABrBQAAAAA=&#10;" o:allowincell="f"/>
            </w:pict>
          </mc:Fallback>
        </mc:AlternateContent>
      </w:r>
      <w:r w:rsidR="00045DFF" w:rsidRPr="007C6D54">
        <w:rPr>
          <w:rFonts w:ascii="Arial" w:hAnsi="Arial" w:cs="Arial"/>
          <w:sz w:val="24"/>
          <w:szCs w:val="24"/>
          <w:lang w:val="es-CO"/>
        </w:rPr>
        <w:t>Digital – Nube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1413AAA2" w14:textId="2694A62B" w:rsidR="00EA1004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98688" behindDoc="0" locked="0" layoutInCell="0" allowOverlap="1" wp14:anchorId="30B6A38C" wp14:editId="69ACF2D2">
                <wp:simplePos x="0" y="0"/>
                <wp:positionH relativeFrom="column">
                  <wp:posOffset>1748790</wp:posOffset>
                </wp:positionH>
                <wp:positionV relativeFrom="paragraph">
                  <wp:posOffset>-3175</wp:posOffset>
                </wp:positionV>
                <wp:extent cx="182880" cy="91440"/>
                <wp:effectExtent l="0" t="0" r="26670" b="22860"/>
                <wp:wrapNone/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E34D6A9" id="Rectángulo 30" o:spid="_x0000_s1026" style="position:absolute;margin-left:137.7pt;margin-top:-.25pt;width:14.4pt;height:7.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CtYc4s3gAAAAgB&#10;AAAPAAAAAAAAAAAAAAAAAGEEAABkcnMvZG93bnJldi54bWxQSwUGAAAAAAQABADzAAAAbAUAAAAA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 xml:space="preserve">Otro                                      </w:t>
      </w:r>
      <w:r w:rsidR="004C173F" w:rsidRPr="007C6D54">
        <w:rPr>
          <w:rFonts w:ascii="Arial" w:hAnsi="Arial" w:cs="Arial"/>
          <w:sz w:val="24"/>
          <w:szCs w:val="24"/>
          <w:lang w:val="es-CO"/>
        </w:rPr>
        <w:t xml:space="preserve">  ¿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Cuál? ________________________________ </w:t>
      </w:r>
    </w:p>
    <w:p w14:paraId="5185B3A3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11494331" w14:textId="77777777" w:rsidR="00EA1004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FORMATO</w:t>
      </w:r>
    </w:p>
    <w:p w14:paraId="42A37383" w14:textId="77777777" w:rsidR="00EA1004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59424" behindDoc="0" locked="0" layoutInCell="0" allowOverlap="1" wp14:anchorId="2AEC4EA3" wp14:editId="46918FB7">
                <wp:simplePos x="0" y="0"/>
                <wp:positionH relativeFrom="column">
                  <wp:posOffset>1748790</wp:posOffset>
                </wp:positionH>
                <wp:positionV relativeFrom="paragraph">
                  <wp:posOffset>29210</wp:posOffset>
                </wp:positionV>
                <wp:extent cx="182880" cy="91440"/>
                <wp:effectExtent l="0" t="0" r="26670" b="22860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5E160DE" id="Rectángulo 19" o:spid="_x0000_s1026" style="position:absolute;margin-left:137.7pt;margin-top:2.3pt;width:14.4pt;height:7.2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GzBEv/dAAAACAEA&#10;AA8AAAAAAAAAAAAAAAAAYQQAAGRycy9kb3ducmV2LnhtbFBLBQYAAAAABAAEAPMAAABrBQAAAAA=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Expediente</w:t>
      </w:r>
    </w:p>
    <w:p w14:paraId="139331B9" w14:textId="77777777" w:rsidR="00EA1004" w:rsidRPr="007C6D54" w:rsidRDefault="00EA1004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71712" behindDoc="0" locked="0" layoutInCell="0" allowOverlap="1" wp14:anchorId="59434AC7" wp14:editId="05989255">
                <wp:simplePos x="0" y="0"/>
                <wp:positionH relativeFrom="column">
                  <wp:posOffset>1748790</wp:posOffset>
                </wp:positionH>
                <wp:positionV relativeFrom="paragraph">
                  <wp:posOffset>32385</wp:posOffset>
                </wp:positionV>
                <wp:extent cx="182880" cy="91440"/>
                <wp:effectExtent l="0" t="0" r="26670" b="2286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1DD9D10" id="Rectángulo 17" o:spid="_x0000_s1026" style="position:absolute;margin-left:137.7pt;margin-top:2.55pt;width:14.4pt;height:7.2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CgeNgd3gAAAAgB&#10;AAAPAAAAAAAAAAAAAAAAAGEEAABkcnMvZG93bnJldi54bWxQSwUGAAAAAAQABADzAAAAbAUAAAAA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Libro</w:t>
      </w:r>
    </w:p>
    <w:p w14:paraId="10E7447A" w14:textId="77777777" w:rsidR="00EA1004" w:rsidRPr="007C6D54" w:rsidRDefault="00EA1004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65568" behindDoc="0" locked="0" layoutInCell="0" allowOverlap="1" wp14:anchorId="493278C8" wp14:editId="30506973">
                <wp:simplePos x="0" y="0"/>
                <wp:positionH relativeFrom="column">
                  <wp:posOffset>1748790</wp:posOffset>
                </wp:positionH>
                <wp:positionV relativeFrom="paragraph">
                  <wp:posOffset>34925</wp:posOffset>
                </wp:positionV>
                <wp:extent cx="182880" cy="91440"/>
                <wp:effectExtent l="0" t="0" r="26670" b="2286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3B3627E" id="Rectángulo 15" o:spid="_x0000_s1026" style="position:absolute;margin-left:137.7pt;margin-top:2.75pt;width:14.4pt;height:7.2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BQMEHF3gAAAAgB&#10;AAAPAAAAAAAAAAAAAAAAAGEEAABkcnMvZG93bnJldi54bWxQSwUGAAAAAAQABADzAAAAbAUAAAAA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Documento simple</w:t>
      </w:r>
    </w:p>
    <w:p w14:paraId="4D239A88" w14:textId="77777777" w:rsidR="00EA1004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>Ordenación:</w:t>
      </w:r>
    </w:p>
    <w:p w14:paraId="69EC3137" w14:textId="083CEDCE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</w:t>
      </w:r>
    </w:p>
    <w:p w14:paraId="2528F4B5" w14:textId="743B7F8E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</w:t>
      </w:r>
      <w:r w:rsid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</w:t>
      </w:r>
    </w:p>
    <w:p w14:paraId="5C36B392" w14:textId="77777777" w:rsidR="00812957" w:rsidRPr="007C6D54" w:rsidRDefault="0081295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2F062EB1" w14:textId="77777777" w:rsidR="00EA1004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Estado de conservación:</w:t>
      </w:r>
    </w:p>
    <w:p w14:paraId="1B39F65F" w14:textId="5043E53D" w:rsidR="0095300B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</w:t>
      </w:r>
      <w:r w:rsidR="0095300B" w:rsidRPr="007C6D54">
        <w:rPr>
          <w:rFonts w:ascii="Arial" w:hAnsi="Arial" w:cs="Arial"/>
          <w:sz w:val="24"/>
          <w:szCs w:val="24"/>
          <w:lang w:val="es-CO"/>
        </w:rPr>
        <w:t>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_____________________________________________________________</w:t>
      </w:r>
    </w:p>
    <w:p w14:paraId="2D052180" w14:textId="0A7E66F4" w:rsidR="00EA1004" w:rsidRPr="007C6D54" w:rsidRDefault="00EA1004" w:rsidP="00982137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</w:t>
      </w:r>
      <w:r w:rsidR="0095300B" w:rsidRPr="007C6D54">
        <w:rPr>
          <w:rFonts w:ascii="Arial" w:hAnsi="Arial" w:cs="Arial"/>
          <w:sz w:val="24"/>
          <w:szCs w:val="24"/>
          <w:lang w:val="es-CO"/>
        </w:rPr>
        <w:t>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_____________________________________________________________</w:t>
      </w:r>
    </w:p>
    <w:p w14:paraId="38E2F455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75C429A2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Normas que regulan la producción, el trámite y la conservación</w:t>
      </w:r>
      <w:r w:rsidR="0095300B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017E1402" w14:textId="7C7D6530" w:rsidR="00471550" w:rsidRPr="00982137" w:rsidRDefault="00471550" w:rsidP="00982137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982137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</w:t>
      </w:r>
      <w:r w:rsidR="00982137" w:rsidRPr="00982137">
        <w:rPr>
          <w:rFonts w:ascii="Arial" w:hAnsi="Arial" w:cs="Arial"/>
          <w:sz w:val="24"/>
          <w:szCs w:val="24"/>
          <w:lang w:val="es-CO"/>
        </w:rPr>
        <w:t>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</w:t>
      </w:r>
    </w:p>
    <w:p w14:paraId="5CD2306B" w14:textId="264463BF" w:rsidR="00471550" w:rsidRPr="00982137" w:rsidRDefault="00471550" w:rsidP="00982137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982137">
        <w:rPr>
          <w:rFonts w:ascii="Arial" w:hAnsi="Arial" w:cs="Arial"/>
          <w:sz w:val="24"/>
          <w:szCs w:val="24"/>
          <w:lang w:val="es-CO"/>
        </w:rPr>
        <w:t>________________________________</w:t>
      </w:r>
      <w:r w:rsidR="00982137" w:rsidRPr="00982137">
        <w:rPr>
          <w:rFonts w:ascii="Arial" w:hAnsi="Arial" w:cs="Arial"/>
          <w:sz w:val="24"/>
          <w:szCs w:val="24"/>
          <w:lang w:val="es-CO"/>
        </w:rPr>
        <w:t>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</w:t>
      </w:r>
    </w:p>
    <w:p w14:paraId="069872B6" w14:textId="79C2E8B3" w:rsidR="00471550" w:rsidRPr="00982137" w:rsidRDefault="00471550" w:rsidP="00982137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982137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_____________________________________________________________</w:t>
      </w:r>
    </w:p>
    <w:p w14:paraId="14261903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149A38DF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Trámite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  <w:t xml:space="preserve">Original </w:t>
      </w:r>
      <w:r w:rsidR="00B249F2" w:rsidRPr="007C6D54">
        <w:rPr>
          <w:rFonts w:ascii="Arial" w:hAnsi="Arial" w:cs="Arial"/>
          <w:sz w:val="24"/>
          <w:szCs w:val="24"/>
          <w:lang w:val="es-CO"/>
        </w:rPr>
        <w:tab/>
      </w:r>
      <w:r w:rsidR="00B249F2" w:rsidRPr="007C6D54">
        <w:rPr>
          <w:rFonts w:ascii="Arial" w:hAnsi="Arial" w:cs="Arial"/>
          <w:sz w:val="24"/>
          <w:szCs w:val="24"/>
          <w:lang w:val="es-CO"/>
        </w:rPr>
        <w:tab/>
        <w:t>______________________</w:t>
      </w:r>
    </w:p>
    <w:p w14:paraId="7B848000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  <w:t xml:space="preserve">Número de copias </w:t>
      </w:r>
      <w:r w:rsidR="00B249F2"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>______________________</w:t>
      </w:r>
    </w:p>
    <w:p w14:paraId="252F7AA9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29816636" w14:textId="77777777" w:rsidR="00F40468" w:rsidRPr="007C6D54" w:rsidRDefault="00F40468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L</w:t>
      </w:r>
      <w:r w:rsidR="00EA1004" w:rsidRPr="007C6D54">
        <w:rPr>
          <w:rFonts w:ascii="Arial" w:hAnsi="Arial" w:cs="Arial"/>
          <w:sz w:val="24"/>
          <w:szCs w:val="24"/>
          <w:lang w:val="es-CO"/>
        </w:rPr>
        <w:t>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información contenida en esta unidad se halla registrada o condensada en otra   </w:t>
      </w:r>
    </w:p>
    <w:p w14:paraId="643ADDA9" w14:textId="33158BD2" w:rsidR="00EA1004" w:rsidRPr="007C6D54" w:rsidRDefault="00F40468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77856" behindDoc="0" locked="0" layoutInCell="0" allowOverlap="1" wp14:anchorId="17EA1D9F" wp14:editId="6FE40C09">
                <wp:simplePos x="0" y="0"/>
                <wp:positionH relativeFrom="rightMargin">
                  <wp:posOffset>-4986020</wp:posOffset>
                </wp:positionH>
                <wp:positionV relativeFrom="paragraph">
                  <wp:posOffset>35560</wp:posOffset>
                </wp:positionV>
                <wp:extent cx="182880" cy="91440"/>
                <wp:effectExtent l="0" t="0" r="26670" b="2286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3B5670D" id="Rectángulo 12" o:spid="_x0000_s1026" style="position:absolute;margin-left:-392.6pt;margin-top:2.8pt;width:14.4pt;height:7.2pt;z-index:2515778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" o:allowincell="f">
                <w10:wrap anchorx="margin"/>
              </v:rect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84000" behindDoc="0" locked="0" layoutInCell="0" allowOverlap="1" wp14:anchorId="2773253E" wp14:editId="07689238">
                <wp:simplePos x="0" y="0"/>
                <wp:positionH relativeFrom="column">
                  <wp:posOffset>392430</wp:posOffset>
                </wp:positionH>
                <wp:positionV relativeFrom="paragraph">
                  <wp:posOffset>32055</wp:posOffset>
                </wp:positionV>
                <wp:extent cx="182880" cy="91440"/>
                <wp:effectExtent l="0" t="0" r="26670" b="22860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41EFEC9" id="Rectángulo 13" o:spid="_x0000_s1026" style="position:absolute;margin-left:30.9pt;margin-top:2.5pt;width:14.4pt;height:7.2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" o:allowincell="f"/>
            </w:pict>
          </mc:Fallback>
        </mc:AlternateContent>
      </w:r>
      <w:r w:rsidR="00EA1004" w:rsidRPr="007C6D54">
        <w:rPr>
          <w:rFonts w:ascii="Arial" w:hAnsi="Arial" w:cs="Arial"/>
          <w:sz w:val="24"/>
          <w:szCs w:val="24"/>
          <w:lang w:val="es-CO"/>
        </w:rPr>
        <w:t>SI            NO</w:t>
      </w:r>
      <w:r w:rsidR="00982137" w:rsidRPr="007C6D54">
        <w:rPr>
          <w:rFonts w:ascii="Arial" w:hAnsi="Arial" w:cs="Arial"/>
          <w:sz w:val="24"/>
          <w:szCs w:val="24"/>
          <w:lang w:val="es-CO"/>
        </w:rPr>
        <w:tab/>
      </w:r>
      <w:r w:rsidR="00982137">
        <w:rPr>
          <w:rFonts w:ascii="Arial" w:hAnsi="Arial" w:cs="Arial"/>
          <w:sz w:val="24"/>
          <w:szCs w:val="24"/>
          <w:lang w:val="es-CO"/>
        </w:rPr>
        <w:t xml:space="preserve"> ¿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En </w:t>
      </w:r>
      <w:r w:rsidRPr="007C6D54">
        <w:rPr>
          <w:rFonts w:ascii="Arial" w:hAnsi="Arial" w:cs="Arial"/>
          <w:sz w:val="24"/>
          <w:szCs w:val="24"/>
          <w:lang w:val="es-CO"/>
        </w:rPr>
        <w:t>cuál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o </w:t>
      </w:r>
      <w:r w:rsidRPr="007C6D54">
        <w:rPr>
          <w:rFonts w:ascii="Arial" w:hAnsi="Arial" w:cs="Arial"/>
          <w:sz w:val="24"/>
          <w:szCs w:val="24"/>
          <w:lang w:val="es-CO"/>
        </w:rPr>
        <w:t>cuáles</w:t>
      </w:r>
      <w:r w:rsidR="00EA1004" w:rsidRPr="007C6D54">
        <w:rPr>
          <w:rFonts w:ascii="Arial" w:hAnsi="Arial" w:cs="Arial"/>
          <w:sz w:val="24"/>
          <w:szCs w:val="24"/>
          <w:lang w:val="es-CO"/>
        </w:rPr>
        <w:t>?</w:t>
      </w:r>
    </w:p>
    <w:p w14:paraId="41569781" w14:textId="2F0C9BD1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31FEF40D" w14:textId="015C1281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</w:t>
      </w:r>
    </w:p>
    <w:p w14:paraId="1CE55571" w14:textId="28B34B4A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250B84CD" w14:textId="77777777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5F28184" w14:textId="77777777" w:rsidR="00F40468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¿Qué documentos co</w:t>
      </w:r>
      <w:r w:rsidR="00F40468" w:rsidRPr="007C6D54">
        <w:rPr>
          <w:rFonts w:ascii="Arial" w:hAnsi="Arial" w:cs="Arial"/>
          <w:sz w:val="24"/>
          <w:szCs w:val="24"/>
          <w:lang w:val="es-CO"/>
        </w:rPr>
        <w:t>nforman esta unidad documental?</w:t>
      </w:r>
    </w:p>
    <w:p w14:paraId="035F8504" w14:textId="18F72580" w:rsidR="00EA1004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027E98B0" w14:textId="0C79C037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4BFF77ED" w14:textId="443E9051" w:rsidR="00F40468" w:rsidRPr="007C6D54" w:rsidRDefault="00812957" w:rsidP="00812957">
      <w:pPr>
        <w:tabs>
          <w:tab w:val="left" w:pos="1245"/>
        </w:tabs>
        <w:spacing w:line="276" w:lineRule="auto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ab/>
      </w:r>
    </w:p>
    <w:p w14:paraId="22A89199" w14:textId="77777777" w:rsidR="00F40468" w:rsidRPr="007C6D54" w:rsidRDefault="00D11322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>¿</w:t>
      </w:r>
      <w:r w:rsidR="003D1E26" w:rsidRPr="007C6D54">
        <w:rPr>
          <w:rFonts w:ascii="Arial" w:hAnsi="Arial" w:cs="Arial"/>
          <w:sz w:val="24"/>
          <w:szCs w:val="24"/>
          <w:lang w:val="es-CO"/>
        </w:rPr>
        <w:t>Dependencias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que tienen alguna relación con el </w:t>
      </w:r>
      <w:r w:rsidR="00F40468" w:rsidRPr="007C6D54">
        <w:rPr>
          <w:rFonts w:ascii="Arial" w:hAnsi="Arial" w:cs="Arial"/>
          <w:sz w:val="24"/>
          <w:szCs w:val="24"/>
          <w:lang w:val="es-CO"/>
        </w:rPr>
        <w:t>trámite de la Unidad Documental</w:t>
      </w:r>
      <w:r w:rsidR="00EA1004" w:rsidRPr="007C6D54">
        <w:rPr>
          <w:rFonts w:ascii="Arial" w:hAnsi="Arial" w:cs="Arial"/>
          <w:sz w:val="24"/>
          <w:szCs w:val="24"/>
          <w:lang w:val="es-CO"/>
        </w:rPr>
        <w:t>?</w:t>
      </w:r>
    </w:p>
    <w:p w14:paraId="37E64D89" w14:textId="25141B33" w:rsidR="00EA1004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19394807" w14:textId="62B63418" w:rsidR="00F40468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458D046B" w14:textId="77777777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3679A41" w14:textId="77777777" w:rsidR="00812957" w:rsidRPr="007C6D54" w:rsidRDefault="0081295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DEF4879" w14:textId="77777777" w:rsidR="00EA1004" w:rsidRPr="007C6D54" w:rsidRDefault="00F40468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</w:t>
      </w:r>
      <w:r w:rsidR="00EA1004" w:rsidRPr="007C6D54">
        <w:rPr>
          <w:rFonts w:ascii="Arial" w:hAnsi="Arial" w:cs="Arial"/>
          <w:sz w:val="24"/>
          <w:szCs w:val="24"/>
          <w:lang w:val="es-CO"/>
        </w:rPr>
        <w:t>Con qu</w:t>
      </w:r>
      <w:r w:rsidRPr="007C6D54">
        <w:rPr>
          <w:rFonts w:ascii="Arial" w:hAnsi="Arial" w:cs="Arial"/>
          <w:sz w:val="24"/>
          <w:szCs w:val="24"/>
          <w:lang w:val="es-CO"/>
        </w:rPr>
        <w:t>é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periodicidad se produce esta Unidad Documental?</w:t>
      </w:r>
    </w:p>
    <w:p w14:paraId="6FBC2E5C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214B688C" w14:textId="1450CE41" w:rsidR="00EA1004" w:rsidRPr="007C6D54" w:rsidRDefault="004C173F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98336" behindDoc="0" locked="0" layoutInCell="0" allowOverlap="1" wp14:anchorId="1D0AA5E7" wp14:editId="3ACE1270">
                <wp:simplePos x="0" y="0"/>
                <wp:positionH relativeFrom="column">
                  <wp:posOffset>3299460</wp:posOffset>
                </wp:positionH>
                <wp:positionV relativeFrom="paragraph">
                  <wp:posOffset>36195</wp:posOffset>
                </wp:positionV>
                <wp:extent cx="182880" cy="91440"/>
                <wp:effectExtent l="5715" t="12065" r="11430" b="1079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29C97D4" id="Rectángulo 10" o:spid="_x0000_s1026" style="position:absolute;margin-left:259.8pt;margin-top:2.85pt;width:14.4pt;height:7.2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" o:allowincell="f"/>
            </w:pict>
          </mc:Fallback>
        </mc:AlternateContent>
      </w:r>
      <w:r w:rsidR="00F40468"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06528" behindDoc="0" locked="0" layoutInCell="0" allowOverlap="1" wp14:anchorId="51BE27E3" wp14:editId="6670954A">
                <wp:simplePos x="0" y="0"/>
                <wp:positionH relativeFrom="column">
                  <wp:posOffset>4281170</wp:posOffset>
                </wp:positionH>
                <wp:positionV relativeFrom="paragraph">
                  <wp:posOffset>21590</wp:posOffset>
                </wp:positionV>
                <wp:extent cx="182880" cy="91440"/>
                <wp:effectExtent l="13335" t="12065" r="13335" b="10795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724793D" id="Rectángulo 11" o:spid="_x0000_s1026" style="position:absolute;margin-left:337.1pt;margin-top:1.7pt;width:14.4pt;height:7.2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P94HUXdAAAACAEA&#10;AA8AAAAAAAAAAAAAAAAAYQQAAGRycy9kb3ducmV2LnhtbFBLBQYAAAAABAAEAPMAAABrBQAAAAA=&#10;" o:allowincell="f"/>
            </w:pict>
          </mc:Fallback>
        </mc:AlternateContent>
      </w:r>
      <w:r w:rsidR="00F40468"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590144" behindDoc="0" locked="0" layoutInCell="0" allowOverlap="1" wp14:anchorId="484D8E08" wp14:editId="624EA7D7">
                <wp:simplePos x="0" y="0"/>
                <wp:positionH relativeFrom="column">
                  <wp:posOffset>1384605</wp:posOffset>
                </wp:positionH>
                <wp:positionV relativeFrom="paragraph">
                  <wp:posOffset>17297</wp:posOffset>
                </wp:positionV>
                <wp:extent cx="182880" cy="91440"/>
                <wp:effectExtent l="13335" t="12065" r="13335" b="1079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9FDA751" id="Rectángulo 9" o:spid="_x0000_s1026" style="position:absolute;margin-left:109pt;margin-top:1.35pt;width:14.4pt;height:7.2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NEHVdfdAAAACAEA&#10;AA8AAAAAAAAAAAAAAAAAYQQAAGRycy9kb3ducmV2LnhtbFBLBQYAAAAABAAEAPMAAABrBQAAAAA=&#10;" o:allowincell="f"/>
            </w:pict>
          </mc:Fallback>
        </mc:AlternateContent>
      </w:r>
      <w:r w:rsidR="00F40468" w:rsidRPr="007C6D54">
        <w:rPr>
          <w:rFonts w:ascii="Arial" w:hAnsi="Arial" w:cs="Arial"/>
          <w:sz w:val="24"/>
          <w:szCs w:val="24"/>
          <w:lang w:val="es-CO"/>
        </w:rPr>
        <w:t>Diaria</w:t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  <w:t>10.2 Semanal</w:t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EA1004" w:rsidRPr="007C6D54">
        <w:rPr>
          <w:rFonts w:ascii="Arial" w:hAnsi="Arial" w:cs="Arial"/>
          <w:sz w:val="24"/>
          <w:szCs w:val="24"/>
          <w:lang w:val="es-CO"/>
        </w:rPr>
        <w:t>10.3 Mensual</w:t>
      </w:r>
    </w:p>
    <w:p w14:paraId="64F696B4" w14:textId="77777777" w:rsidR="00EA1004" w:rsidRPr="007C6D54" w:rsidRDefault="00EA1004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12672" behindDoc="0" locked="0" layoutInCell="0" allowOverlap="1" wp14:anchorId="7E89C243" wp14:editId="05EE7868">
                <wp:simplePos x="0" y="0"/>
                <wp:positionH relativeFrom="column">
                  <wp:posOffset>1399235</wp:posOffset>
                </wp:positionH>
                <wp:positionV relativeFrom="paragraph">
                  <wp:posOffset>32715</wp:posOffset>
                </wp:positionV>
                <wp:extent cx="182880" cy="91440"/>
                <wp:effectExtent l="13335" t="10160" r="13335" b="1270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BEA572D" id="Rectángulo 8" o:spid="_x0000_s1026" style="position:absolute;margin-left:110.2pt;margin-top:2.6pt;width:14.4pt;height:7.2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Pq/eHndAAAACAEA&#10;AA8AAAAAAAAAAAAAAAAAYQQAAGRycy9kb3ducmV2LnhtbFBLBQYAAAAABAAEAPMAAABrBQAAAAA=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 xml:space="preserve">10.4 </w:t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  <w:t>Otra</w:t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="00F40468"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>¿Cuál? _______________________________________</w:t>
      </w:r>
      <w:r w:rsidR="00F40468" w:rsidRPr="007C6D54">
        <w:rPr>
          <w:rFonts w:ascii="Arial" w:hAnsi="Arial" w:cs="Arial"/>
          <w:sz w:val="24"/>
          <w:szCs w:val="24"/>
          <w:lang w:val="es-CO"/>
        </w:rPr>
        <w:t>____________</w:t>
      </w:r>
    </w:p>
    <w:p w14:paraId="63005B0B" w14:textId="77777777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7895979C" w14:textId="77777777" w:rsidR="00812957" w:rsidRPr="007C6D54" w:rsidRDefault="0081295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1FB1A52B" w14:textId="77777777" w:rsidR="00F40468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¿Por cuánto tiempo la conservan en el Archivo de </w:t>
      </w:r>
      <w:r w:rsidR="003D1E26" w:rsidRPr="007C6D54">
        <w:rPr>
          <w:rFonts w:ascii="Arial" w:hAnsi="Arial" w:cs="Arial"/>
          <w:sz w:val="24"/>
          <w:szCs w:val="24"/>
          <w:lang w:val="es-CO"/>
        </w:rPr>
        <w:t>G</w:t>
      </w:r>
      <w:r w:rsidRPr="007C6D54">
        <w:rPr>
          <w:rFonts w:ascii="Arial" w:hAnsi="Arial" w:cs="Arial"/>
          <w:sz w:val="24"/>
          <w:szCs w:val="24"/>
          <w:lang w:val="es-CO"/>
        </w:rPr>
        <w:t>estión y quién lo establece?</w:t>
      </w:r>
    </w:p>
    <w:p w14:paraId="7D1A12DF" w14:textId="77777777" w:rsidR="00EA1004" w:rsidRPr="007C6D54" w:rsidRDefault="00F40468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</w:p>
    <w:p w14:paraId="6C52F450" w14:textId="77777777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1DE6405F" w14:textId="77777777" w:rsidR="00812957" w:rsidRPr="007C6D54" w:rsidRDefault="0081295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5739247" w14:textId="77777777" w:rsidR="00EA100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En el Archivo de </w:t>
      </w:r>
      <w:r w:rsidR="00FB2955" w:rsidRPr="007C6D54">
        <w:rPr>
          <w:rFonts w:ascii="Arial" w:hAnsi="Arial" w:cs="Arial"/>
          <w:sz w:val="24"/>
          <w:szCs w:val="24"/>
          <w:lang w:val="es-CO"/>
        </w:rPr>
        <w:t>Ge</w:t>
      </w:r>
      <w:r w:rsidRPr="007C6D54">
        <w:rPr>
          <w:rFonts w:ascii="Arial" w:hAnsi="Arial" w:cs="Arial"/>
          <w:sz w:val="24"/>
          <w:szCs w:val="24"/>
          <w:lang w:val="es-CO"/>
        </w:rPr>
        <w:t>stión, la consultan:</w:t>
      </w:r>
    </w:p>
    <w:p w14:paraId="60F21DA1" w14:textId="77777777" w:rsidR="00812957" w:rsidRPr="007C6D54" w:rsidRDefault="00812957" w:rsidP="00812957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</w:p>
    <w:p w14:paraId="7DBF9950" w14:textId="77777777" w:rsidR="00F40468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18816" behindDoc="0" locked="0" layoutInCell="0" allowOverlap="1" wp14:anchorId="288DEF32" wp14:editId="38342422">
                <wp:simplePos x="0" y="0"/>
                <wp:positionH relativeFrom="column">
                  <wp:posOffset>2559050</wp:posOffset>
                </wp:positionH>
                <wp:positionV relativeFrom="paragraph">
                  <wp:posOffset>48895</wp:posOffset>
                </wp:positionV>
                <wp:extent cx="182880" cy="91440"/>
                <wp:effectExtent l="0" t="0" r="26670" b="2286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F302996" id="Rectángulo 7" o:spid="_x0000_s1026" style="position:absolute;margin-left:201.5pt;margin-top:3.85pt;width:14.4pt;height:7.2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DDXlWa3gAAAAgB&#10;AAAPAAAAAAAAAAAAAAAAAGEEAABkcnMvZG93bnJldi54bWxQSwUGAAAAAAQABADzAAAAbAUAAAAA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 xml:space="preserve">La misma </w:t>
      </w:r>
      <w:r w:rsidR="00FB2955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</w:p>
    <w:p w14:paraId="3A698501" w14:textId="77777777" w:rsidR="00F40468" w:rsidRPr="007C6D54" w:rsidRDefault="00F40468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 wp14:anchorId="65EF135B" wp14:editId="345AAA6E">
                <wp:simplePos x="0" y="0"/>
                <wp:positionH relativeFrom="column">
                  <wp:posOffset>2559050</wp:posOffset>
                </wp:positionH>
                <wp:positionV relativeFrom="paragraph">
                  <wp:posOffset>40005</wp:posOffset>
                </wp:positionV>
                <wp:extent cx="182880" cy="91440"/>
                <wp:effectExtent l="0" t="0" r="26670" b="2286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4FF2383" id="Rectángulo 5" o:spid="_x0000_s1026" style="position:absolute;margin-left:201.5pt;margin-top:3.15pt;width:14.4pt;height:7.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DUbOd13gAAAAgB&#10;AAAPAAAAAAAAAAAAAAAAAGEEAABkcnMvZG93bnJldi54bWxQSwUGAAAAAAQABADzAAAAbAUAAAAA&#10;" o:allowincell="f"/>
            </w:pict>
          </mc:Fallback>
        </mc:AlternateConten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Otras </w:t>
      </w:r>
      <w:r w:rsidR="008524EA" w:rsidRPr="007C6D54">
        <w:rPr>
          <w:rFonts w:ascii="Arial" w:hAnsi="Arial" w:cs="Arial"/>
          <w:sz w:val="24"/>
          <w:szCs w:val="24"/>
          <w:lang w:val="es-CO"/>
        </w:rPr>
        <w:t>Dependencias</w:t>
      </w:r>
      <w:r w:rsidR="00682F42" w:rsidRPr="007C6D54">
        <w:rPr>
          <w:rFonts w:ascii="Arial" w:hAnsi="Arial" w:cs="Arial"/>
          <w:sz w:val="24"/>
          <w:szCs w:val="24"/>
          <w:lang w:val="es-CO"/>
        </w:rPr>
        <w:tab/>
      </w:r>
      <w:r w:rsidR="00682F42" w:rsidRPr="007C6D54">
        <w:rPr>
          <w:rFonts w:ascii="Arial" w:hAnsi="Arial" w:cs="Arial"/>
          <w:sz w:val="24"/>
          <w:szCs w:val="24"/>
          <w:lang w:val="es-CO"/>
        </w:rPr>
        <w:tab/>
        <w:t>¿Cuáles? ___________________________________</w:t>
      </w:r>
    </w:p>
    <w:p w14:paraId="7D204369" w14:textId="1BD479CA" w:rsidR="00F40468" w:rsidRDefault="00F40468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24960" behindDoc="0" locked="0" layoutInCell="0" allowOverlap="1" wp14:anchorId="1BE73E37" wp14:editId="114A93B5">
                <wp:simplePos x="0" y="0"/>
                <wp:positionH relativeFrom="column">
                  <wp:posOffset>2394890</wp:posOffset>
                </wp:positionH>
                <wp:positionV relativeFrom="paragraph">
                  <wp:posOffset>37465</wp:posOffset>
                </wp:positionV>
                <wp:extent cx="182880" cy="91440"/>
                <wp:effectExtent l="0" t="0" r="26670" b="2286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B0B18AF" id="Rectángulo 6" o:spid="_x0000_s1026" style="position:absolute;margin-left:188.55pt;margin-top:2.95pt;width:14.4pt;height:7.2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OfCMx3dAAAACAEA&#10;AA8AAAAAAAAAAAAAAAAAYQQAAGRycy9kb3ducmV2LnhtbFBLBQYAAAAABAAEAPMAAABrBQAAAAA=&#10;" o:allowincell="f"/>
            </w:pict>
          </mc:Fallback>
        </mc:AlternateContent>
      </w:r>
      <w:r w:rsidRPr="007C6D54">
        <w:rPr>
          <w:rFonts w:ascii="Arial" w:hAnsi="Arial" w:cs="Arial"/>
          <w:sz w:val="24"/>
          <w:szCs w:val="24"/>
          <w:lang w:val="es-CO"/>
        </w:rPr>
        <w:t>Otras Entidades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="00682F42" w:rsidRPr="007C6D54">
        <w:rPr>
          <w:rFonts w:ascii="Arial" w:hAnsi="Arial" w:cs="Arial"/>
          <w:sz w:val="24"/>
          <w:szCs w:val="24"/>
          <w:lang w:val="es-CO"/>
        </w:rPr>
        <w:t>¿Cuáles? 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</w:t>
      </w:r>
    </w:p>
    <w:p w14:paraId="4D58B089" w14:textId="77777777" w:rsidR="00982137" w:rsidRPr="007C6D54" w:rsidRDefault="00982137" w:rsidP="00982137">
      <w:pPr>
        <w:pStyle w:val="Prrafodelista"/>
        <w:spacing w:line="276" w:lineRule="auto"/>
        <w:ind w:left="792"/>
        <w:rPr>
          <w:rFonts w:ascii="Arial" w:hAnsi="Arial" w:cs="Arial"/>
          <w:sz w:val="24"/>
          <w:szCs w:val="24"/>
          <w:lang w:val="es-CO"/>
        </w:rPr>
      </w:pPr>
    </w:p>
    <w:p w14:paraId="59C7215B" w14:textId="77777777" w:rsidR="00F40468" w:rsidRPr="007C6D54" w:rsidRDefault="00F40468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 wp14:anchorId="7511446B" wp14:editId="327AA985">
                <wp:simplePos x="0" y="0"/>
                <wp:positionH relativeFrom="column">
                  <wp:posOffset>2401875</wp:posOffset>
                </wp:positionH>
                <wp:positionV relativeFrom="paragraph">
                  <wp:posOffset>45085</wp:posOffset>
                </wp:positionV>
                <wp:extent cx="182880" cy="91440"/>
                <wp:effectExtent l="0" t="0" r="26670" b="2286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FA787EA" id="Rectángulo 4" o:spid="_x0000_s1026" style="position:absolute;margin-left:189.1pt;margin-top:3.55pt;width:14.4pt;height:7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" o:allowincell="f"/>
            </w:pict>
          </mc:Fallback>
        </mc:AlternateConten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Personas Naturales    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            </w:t>
      </w:r>
    </w:p>
    <w:p w14:paraId="475796F8" w14:textId="06CCB654" w:rsidR="00EA1004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¿Por qué la consultan?</w:t>
      </w:r>
      <w:r w:rsidR="00F40468" w:rsidRPr="007C6D54">
        <w:rPr>
          <w:rFonts w:ascii="Arial" w:hAnsi="Arial" w:cs="Arial"/>
          <w:sz w:val="24"/>
          <w:szCs w:val="24"/>
          <w:lang w:val="es-CO"/>
        </w:rPr>
        <w:t xml:space="preserve">    </w:t>
      </w: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</w:t>
      </w:r>
    </w:p>
    <w:p w14:paraId="06478C0D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01D48E0B" w14:textId="77777777" w:rsidR="00EA1004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¿Esta clase de unidad documental ha sid</w:t>
      </w:r>
      <w:r w:rsidR="003D1E26" w:rsidRPr="007C6D54">
        <w:rPr>
          <w:rFonts w:ascii="Arial" w:hAnsi="Arial" w:cs="Arial"/>
          <w:sz w:val="24"/>
          <w:szCs w:val="24"/>
          <w:lang w:val="es-CO"/>
        </w:rPr>
        <w:t>o objeto de transferencias del 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rchivo de </w:t>
      </w:r>
      <w:r w:rsidR="003D1E26" w:rsidRPr="007C6D54">
        <w:rPr>
          <w:rFonts w:ascii="Arial" w:hAnsi="Arial" w:cs="Arial"/>
          <w:sz w:val="24"/>
          <w:szCs w:val="24"/>
          <w:lang w:val="es-CO"/>
        </w:rPr>
        <w:t>G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estión </w:t>
      </w:r>
      <w:r w:rsidR="003D1E26" w:rsidRPr="007C6D54">
        <w:rPr>
          <w:rFonts w:ascii="Arial" w:hAnsi="Arial" w:cs="Arial"/>
          <w:sz w:val="24"/>
          <w:szCs w:val="24"/>
          <w:lang w:val="es-CO"/>
        </w:rPr>
        <w:t xml:space="preserve">a </w:t>
      </w:r>
      <w:r w:rsidRPr="007C6D54">
        <w:rPr>
          <w:rFonts w:ascii="Arial" w:hAnsi="Arial" w:cs="Arial"/>
          <w:sz w:val="24"/>
          <w:szCs w:val="24"/>
          <w:lang w:val="es-CO"/>
        </w:rPr>
        <w:t>otros archivos?</w:t>
      </w:r>
    </w:p>
    <w:p w14:paraId="5259DBC4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C50C8A4" w14:textId="34BC9EE6" w:rsidR="003D1E26" w:rsidRPr="007C6D54" w:rsidRDefault="00982137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 wp14:anchorId="26C6157B" wp14:editId="36F10F56">
                <wp:simplePos x="0" y="0"/>
                <wp:positionH relativeFrom="column">
                  <wp:posOffset>2938145</wp:posOffset>
                </wp:positionH>
                <wp:positionV relativeFrom="paragraph">
                  <wp:posOffset>43815</wp:posOffset>
                </wp:positionV>
                <wp:extent cx="182880" cy="91440"/>
                <wp:effectExtent l="0" t="0" r="26670" b="2286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397B6" w14:textId="77777777" w:rsidR="003D1E26" w:rsidRDefault="003D1E26" w:rsidP="003D1E2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left:0;text-align:left;margin-left:231.35pt;margin-top:3.45pt;width:14.4pt;height:7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" o:allowincell="f">
                <v:textbox>
                  <w:txbxContent>
                    <w:p w14:paraId="27B397B6" w14:textId="77777777" w:rsidR="003D1E26" w:rsidRDefault="003D1E26" w:rsidP="003D1E2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70B1D3D4" wp14:editId="70A6BC2A">
                <wp:simplePos x="0" y="0"/>
                <wp:positionH relativeFrom="column">
                  <wp:posOffset>2028825</wp:posOffset>
                </wp:positionH>
                <wp:positionV relativeFrom="paragraph">
                  <wp:posOffset>30480</wp:posOffset>
                </wp:positionV>
                <wp:extent cx="182880" cy="91440"/>
                <wp:effectExtent l="0" t="0" r="26670" b="2286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A8FACD4" id="Rectángulo 1" o:spid="_x0000_s1026" style="position:absolute;margin-left:159.75pt;margin-top:2.4pt;width:14.4pt;height: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" o:allowincell="f"/>
            </w:pict>
          </mc:Fallback>
        </mc:AlternateContent>
      </w:r>
      <w:r w:rsidRPr="007C6D5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4EC06BC0" wp14:editId="08EB64E1">
                <wp:simplePos x="0" y="0"/>
                <wp:positionH relativeFrom="column">
                  <wp:posOffset>765810</wp:posOffset>
                </wp:positionH>
                <wp:positionV relativeFrom="paragraph">
                  <wp:posOffset>30480</wp:posOffset>
                </wp:positionV>
                <wp:extent cx="182880" cy="91440"/>
                <wp:effectExtent l="0" t="0" r="26670" b="2286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21DCE8EF" id="Rectángulo 3" o:spid="_x0000_s1026" style="position:absolute;margin-left:60.3pt;margin-top:2.4pt;width:14.4pt;height:7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" o:allowincell="f"/>
            </w:pict>
          </mc:Fallback>
        </mc:AlternateContent>
      </w:r>
      <w:r w:rsidR="008C3FC5" w:rsidRPr="007C6D54">
        <w:rPr>
          <w:rFonts w:ascii="Arial" w:hAnsi="Arial" w:cs="Arial"/>
          <w:sz w:val="24"/>
          <w:szCs w:val="24"/>
          <w:lang w:val="es-CO"/>
        </w:rPr>
        <w:t>Central</w:t>
      </w:r>
      <w:r w:rsidR="008C3FC5" w:rsidRPr="007C6D54">
        <w:rPr>
          <w:rFonts w:ascii="Arial" w:hAnsi="Arial" w:cs="Arial"/>
          <w:sz w:val="24"/>
          <w:szCs w:val="24"/>
          <w:lang w:val="es-CO"/>
        </w:rPr>
        <w:tab/>
      </w:r>
      <w:r w:rsidR="008C3FC5" w:rsidRPr="007C6D54">
        <w:rPr>
          <w:rFonts w:ascii="Arial" w:hAnsi="Arial" w:cs="Arial"/>
          <w:sz w:val="24"/>
          <w:szCs w:val="24"/>
          <w:lang w:val="es-CO"/>
        </w:rPr>
        <w:tab/>
        <w:t>Histórico</w:t>
      </w:r>
      <w:r w:rsidR="008C3FC5" w:rsidRPr="007C6D54">
        <w:rPr>
          <w:rFonts w:ascii="Arial" w:hAnsi="Arial" w:cs="Arial"/>
          <w:sz w:val="24"/>
          <w:szCs w:val="24"/>
          <w:lang w:val="es-CO"/>
        </w:rPr>
        <w:tab/>
        <w:t xml:space="preserve"> </w:t>
      </w:r>
      <w:r w:rsidR="003D1E26" w:rsidRPr="007C6D54">
        <w:rPr>
          <w:rFonts w:ascii="Arial" w:hAnsi="Arial" w:cs="Arial"/>
          <w:sz w:val="24"/>
          <w:szCs w:val="24"/>
          <w:lang w:val="es-CO"/>
        </w:rPr>
        <w:t xml:space="preserve">    </w:t>
      </w:r>
      <w:r w:rsidR="008C3FC5" w:rsidRPr="007C6D54">
        <w:rPr>
          <w:rFonts w:ascii="Arial" w:hAnsi="Arial" w:cs="Arial"/>
          <w:sz w:val="24"/>
          <w:szCs w:val="24"/>
          <w:lang w:val="es-CO"/>
        </w:rPr>
        <w:t>Otros</w:t>
      </w:r>
      <w:r w:rsidR="008C3FC5" w:rsidRPr="007C6D54">
        <w:rPr>
          <w:rFonts w:ascii="Arial" w:hAnsi="Arial" w:cs="Arial"/>
          <w:sz w:val="24"/>
          <w:szCs w:val="24"/>
          <w:lang w:val="es-CO"/>
        </w:rPr>
        <w:tab/>
        <w:t xml:space="preserve">       </w:t>
      </w:r>
    </w:p>
    <w:p w14:paraId="222E35A3" w14:textId="77777777" w:rsidR="003D1E26" w:rsidRPr="007C6D54" w:rsidRDefault="003D1E26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</w:p>
    <w:p w14:paraId="61CC83EE" w14:textId="77777777" w:rsidR="00EA1004" w:rsidRPr="007C6D54" w:rsidRDefault="00EA1004" w:rsidP="007C6D54">
      <w:pPr>
        <w:spacing w:line="276" w:lineRule="auto"/>
        <w:ind w:firstLine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¿Cuáles? </w:t>
      </w:r>
      <w:r w:rsidR="008C3FC5" w:rsidRPr="007C6D54">
        <w:rPr>
          <w:rFonts w:ascii="Arial" w:hAnsi="Arial" w:cs="Arial"/>
          <w:sz w:val="24"/>
          <w:szCs w:val="24"/>
          <w:lang w:val="es-CO"/>
        </w:rPr>
        <w:t>________________</w:t>
      </w:r>
      <w:r w:rsidRPr="007C6D54">
        <w:rPr>
          <w:rFonts w:ascii="Arial" w:hAnsi="Arial" w:cs="Arial"/>
          <w:sz w:val="24"/>
          <w:szCs w:val="24"/>
          <w:lang w:val="es-CO"/>
        </w:rPr>
        <w:t>___________</w:t>
      </w:r>
    </w:p>
    <w:p w14:paraId="6376D5BA" w14:textId="77777777" w:rsidR="00812957" w:rsidRPr="007C6D54" w:rsidRDefault="0081295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372EF5E1" w14:textId="77777777" w:rsidR="008C3FC5" w:rsidRPr="007C6D54" w:rsidRDefault="00EA1004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¿Co</w:t>
      </w:r>
      <w:r w:rsidR="008C3FC5" w:rsidRPr="007C6D54">
        <w:rPr>
          <w:rFonts w:ascii="Arial" w:hAnsi="Arial" w:cs="Arial"/>
          <w:sz w:val="24"/>
          <w:szCs w:val="24"/>
          <w:lang w:val="es-CO"/>
        </w:rPr>
        <w:t>n qué periodicidad se realizan?</w:t>
      </w:r>
    </w:p>
    <w:p w14:paraId="53C10986" w14:textId="41F097EA" w:rsidR="003D1E26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</w:t>
      </w:r>
      <w:r w:rsidR="00812957">
        <w:rPr>
          <w:rFonts w:ascii="Arial" w:hAnsi="Arial" w:cs="Arial"/>
          <w:sz w:val="24"/>
          <w:szCs w:val="24"/>
          <w:lang w:val="es-CO"/>
        </w:rPr>
        <w:t>________________________________________________________________</w:t>
      </w:r>
    </w:p>
    <w:p w14:paraId="2F973086" w14:textId="77777777" w:rsidR="008C3FC5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E</w:t>
      </w:r>
      <w:r w:rsidR="00902C1E" w:rsidRPr="007C6D54">
        <w:rPr>
          <w:rFonts w:ascii="Arial" w:hAnsi="Arial" w:cs="Arial"/>
          <w:sz w:val="24"/>
          <w:szCs w:val="24"/>
          <w:lang w:val="es-CO"/>
        </w:rPr>
        <w:t>n el Archivo Central ¿la 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sigue consultando esta unidad documental? </w:t>
      </w:r>
    </w:p>
    <w:p w14:paraId="562D4C29" w14:textId="1038CBD5" w:rsidR="00EA1004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22CFA5AD" w14:textId="4E5B965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</w:t>
      </w:r>
    </w:p>
    <w:p w14:paraId="13139D17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727E3A84" w14:textId="6915222A" w:rsidR="00EA1004" w:rsidRDefault="008C3FC5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¿Con qué frecuencia? </w:t>
      </w:r>
      <w:r w:rsidR="00EA1004" w:rsidRPr="007C6D54">
        <w:rPr>
          <w:rFonts w:ascii="Arial" w:hAnsi="Arial" w:cs="Arial"/>
          <w:sz w:val="24"/>
          <w:szCs w:val="24"/>
          <w:lang w:val="es-CO"/>
        </w:rPr>
        <w:t>___________________________</w:t>
      </w:r>
      <w:r w:rsidRPr="007C6D54">
        <w:rPr>
          <w:rFonts w:ascii="Arial" w:hAnsi="Arial" w:cs="Arial"/>
          <w:sz w:val="24"/>
          <w:szCs w:val="24"/>
          <w:lang w:val="es-CO"/>
        </w:rPr>
        <w:t>_____</w:t>
      </w:r>
      <w:r w:rsidR="005E5EE1" w:rsidRPr="007C6D54">
        <w:rPr>
          <w:rFonts w:ascii="Arial" w:hAnsi="Arial" w:cs="Arial"/>
          <w:sz w:val="24"/>
          <w:szCs w:val="24"/>
          <w:lang w:val="es-CO"/>
        </w:rPr>
        <w:t>____</w:t>
      </w:r>
      <w:r w:rsidRPr="007C6D54">
        <w:rPr>
          <w:rFonts w:ascii="Arial" w:hAnsi="Arial" w:cs="Arial"/>
          <w:sz w:val="24"/>
          <w:szCs w:val="24"/>
          <w:lang w:val="es-CO"/>
        </w:rPr>
        <w:t>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</w:t>
      </w:r>
    </w:p>
    <w:p w14:paraId="3E1AEF67" w14:textId="77777777" w:rsidR="00982137" w:rsidRPr="007C6D54" w:rsidRDefault="00982137" w:rsidP="00982137">
      <w:pPr>
        <w:pStyle w:val="Prrafodelista"/>
        <w:spacing w:line="276" w:lineRule="auto"/>
        <w:ind w:left="792"/>
        <w:rPr>
          <w:rFonts w:ascii="Arial" w:hAnsi="Arial" w:cs="Arial"/>
          <w:sz w:val="24"/>
          <w:szCs w:val="24"/>
          <w:lang w:val="es-CO"/>
        </w:rPr>
      </w:pPr>
    </w:p>
    <w:p w14:paraId="6F97DEE0" w14:textId="636AE1CB" w:rsidR="00EA1004" w:rsidRPr="007C6D54" w:rsidRDefault="008C3FC5" w:rsidP="007C6D54">
      <w:pPr>
        <w:pStyle w:val="Prrafodelista"/>
        <w:numPr>
          <w:ilvl w:val="1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¿Qué </w:t>
      </w:r>
      <w:r w:rsidR="00982137" w:rsidRPr="007C6D54">
        <w:rPr>
          <w:rFonts w:ascii="Arial" w:hAnsi="Arial" w:cs="Arial"/>
          <w:sz w:val="24"/>
          <w:szCs w:val="24"/>
          <w:lang w:val="es-CO"/>
        </w:rPr>
        <w:t>años? _</w:t>
      </w:r>
      <w:r w:rsidR="00EA1004" w:rsidRPr="007C6D54">
        <w:rPr>
          <w:rFonts w:ascii="Arial" w:hAnsi="Arial" w:cs="Arial"/>
          <w:sz w:val="24"/>
          <w:szCs w:val="24"/>
          <w:lang w:val="es-CO"/>
        </w:rPr>
        <w:t>________________________________________________</w:t>
      </w:r>
      <w:r w:rsidR="005E5EE1" w:rsidRPr="007C6D54">
        <w:rPr>
          <w:rFonts w:ascii="Arial" w:hAnsi="Arial" w:cs="Arial"/>
          <w:sz w:val="24"/>
          <w:szCs w:val="24"/>
          <w:lang w:val="es-CO"/>
        </w:rPr>
        <w:t>____</w:t>
      </w:r>
      <w:r w:rsidR="00EA1004" w:rsidRPr="007C6D54">
        <w:rPr>
          <w:rFonts w:ascii="Arial" w:hAnsi="Arial" w:cs="Arial"/>
          <w:sz w:val="24"/>
          <w:szCs w:val="24"/>
          <w:lang w:val="es-CO"/>
        </w:rPr>
        <w:t>________</w:t>
      </w:r>
    </w:p>
    <w:p w14:paraId="304E1A35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3F502D35" w14:textId="77777777" w:rsidR="00902C1E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¿Qué problemas generales ha observado en la producción, trámite y conservación </w:t>
      </w:r>
    </w:p>
    <w:p w14:paraId="01E32ED0" w14:textId="77777777" w:rsidR="008C3FC5" w:rsidRPr="007C6D54" w:rsidRDefault="00EA1004" w:rsidP="007C6D54">
      <w:pPr>
        <w:pStyle w:val="Prrafodelista"/>
        <w:spacing w:line="276" w:lineRule="auto"/>
        <w:ind w:left="360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de esta unidad documental? </w:t>
      </w:r>
    </w:p>
    <w:p w14:paraId="03878BE7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</w:p>
    <w:p w14:paraId="020EC217" w14:textId="7F835625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0B389410" w14:textId="52E29261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1494D860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</w:p>
    <w:p w14:paraId="2D3DA509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30F12537" w14:textId="77777777" w:rsidR="008C3FC5" w:rsidRPr="007C6D54" w:rsidRDefault="00EA1004" w:rsidP="007C6D54">
      <w:pPr>
        <w:pStyle w:val="Prrafode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OBSERVACIONES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</w:p>
    <w:p w14:paraId="2E2D7DF5" w14:textId="68B80F90" w:rsidR="00EA1004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2245E4B7" w14:textId="4B880BC6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6E64099C" w14:textId="6CA5B512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0ED18A4E" w14:textId="12B94D82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_______________________________________________________________________________________</w:t>
      </w:r>
      <w:r w:rsidR="00982137">
        <w:rPr>
          <w:rFonts w:ascii="Arial" w:hAnsi="Arial" w:cs="Arial"/>
          <w:sz w:val="24"/>
          <w:szCs w:val="24"/>
          <w:lang w:val="es-CO"/>
        </w:rPr>
        <w:t>_________________________________________________________</w:t>
      </w:r>
    </w:p>
    <w:p w14:paraId="17B383B7" w14:textId="13D51AAF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>________________________________________________________________________</w:t>
      </w:r>
    </w:p>
    <w:p w14:paraId="5CD0D1DB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20F983F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3B5092FC" w14:textId="77777777" w:rsidR="00EA1004" w:rsidRPr="007C6D54" w:rsidRDefault="00EA1004" w:rsidP="007C6D54">
      <w:pPr>
        <w:spacing w:line="276" w:lineRule="auto"/>
        <w:rPr>
          <w:rFonts w:ascii="Arial" w:hAnsi="Arial" w:cs="Arial"/>
          <w:b/>
          <w:sz w:val="24"/>
          <w:szCs w:val="24"/>
          <w:lang w:val="es-CO"/>
        </w:rPr>
      </w:pPr>
      <w:r w:rsidRPr="007C6D54">
        <w:rPr>
          <w:rFonts w:ascii="Arial" w:hAnsi="Arial" w:cs="Arial"/>
          <w:b/>
          <w:sz w:val="24"/>
          <w:szCs w:val="24"/>
          <w:lang w:val="es-CO"/>
        </w:rPr>
        <w:t>Funcionarios entrevistados:</w:t>
      </w:r>
    </w:p>
    <w:p w14:paraId="1D23AF2E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7D04452F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y cargo: _____________________________________________________________________</w:t>
      </w:r>
    </w:p>
    <w:p w14:paraId="27DF153C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y cargo: _____________________________________________________________________</w:t>
      </w:r>
    </w:p>
    <w:p w14:paraId="343E6DB3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A0329C4" w14:textId="77777777" w:rsidR="008C3FC5" w:rsidRPr="007C6D54" w:rsidRDefault="008C3FC5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66637D1" w14:textId="77777777" w:rsidR="00EA1004" w:rsidRDefault="00EA1004" w:rsidP="007C6D54">
      <w:pPr>
        <w:spacing w:line="276" w:lineRule="auto"/>
        <w:rPr>
          <w:rFonts w:ascii="Arial" w:hAnsi="Arial" w:cs="Arial"/>
          <w:b/>
          <w:sz w:val="24"/>
          <w:szCs w:val="24"/>
          <w:lang w:val="es-CO"/>
        </w:rPr>
      </w:pPr>
      <w:r w:rsidRPr="007C6D54">
        <w:rPr>
          <w:rFonts w:ascii="Arial" w:hAnsi="Arial" w:cs="Arial"/>
          <w:b/>
          <w:sz w:val="24"/>
          <w:szCs w:val="24"/>
          <w:lang w:val="es-CO"/>
        </w:rPr>
        <w:t>Funcionario que diligencia la encuesta:</w:t>
      </w:r>
    </w:p>
    <w:p w14:paraId="0D4B973B" w14:textId="77777777" w:rsidR="001C1822" w:rsidRPr="007C6D54" w:rsidRDefault="001C1822" w:rsidP="007C6D54">
      <w:pPr>
        <w:spacing w:line="276" w:lineRule="auto"/>
        <w:rPr>
          <w:rFonts w:ascii="Arial" w:hAnsi="Arial" w:cs="Arial"/>
          <w:b/>
          <w:sz w:val="24"/>
          <w:szCs w:val="24"/>
          <w:lang w:val="es-CO"/>
        </w:rPr>
      </w:pPr>
    </w:p>
    <w:p w14:paraId="5A78312E" w14:textId="77777777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y cargo: _____________________________________________________________________</w:t>
      </w:r>
    </w:p>
    <w:p w14:paraId="1C4A8881" w14:textId="77777777" w:rsidR="00982137" w:rsidRPr="007C6D54" w:rsidRDefault="0098213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50038CE6" w14:textId="20E71932" w:rsidR="00EA100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responsable de</w:t>
      </w:r>
      <w:r w:rsidR="007C6859" w:rsidRPr="007C6D54">
        <w:rPr>
          <w:rFonts w:ascii="Arial" w:hAnsi="Arial" w:cs="Arial"/>
          <w:sz w:val="24"/>
          <w:szCs w:val="24"/>
          <w:lang w:val="es-CO"/>
        </w:rPr>
        <w:t xml:space="preserve"> gestión </w:t>
      </w:r>
      <w:r w:rsidR="00982137" w:rsidRPr="007C6D54">
        <w:rPr>
          <w:rFonts w:ascii="Arial" w:hAnsi="Arial" w:cs="Arial"/>
          <w:sz w:val="24"/>
          <w:szCs w:val="24"/>
          <w:lang w:val="es-CO"/>
        </w:rPr>
        <w:t>documental: _</w:t>
      </w:r>
      <w:r w:rsidRPr="007C6D54">
        <w:rPr>
          <w:rFonts w:ascii="Arial" w:hAnsi="Arial" w:cs="Arial"/>
          <w:sz w:val="24"/>
          <w:szCs w:val="24"/>
          <w:lang w:val="es-CO"/>
        </w:rPr>
        <w:t>_________________________________________</w:t>
      </w:r>
    </w:p>
    <w:p w14:paraId="6F35049B" w14:textId="77777777" w:rsidR="00982137" w:rsidRPr="007C6D54" w:rsidRDefault="00982137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33412F91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Ciudad y Fecha: _____________________________________________________________________</w:t>
      </w:r>
    </w:p>
    <w:p w14:paraId="66CAA99C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24E54B97" w14:textId="1C7593B3" w:rsidR="00EA1004" w:rsidRPr="001C1822" w:rsidRDefault="00EA1004" w:rsidP="001C1822">
      <w:pPr>
        <w:spacing w:after="160" w:line="276" w:lineRule="auto"/>
        <w:jc w:val="center"/>
        <w:rPr>
          <w:rFonts w:ascii="Arial" w:hAnsi="Arial" w:cs="Arial"/>
          <w:sz w:val="24"/>
          <w:szCs w:val="24"/>
        </w:rPr>
      </w:pPr>
      <w:r w:rsidRPr="007C6D54">
        <w:rPr>
          <w:rFonts w:ascii="Arial" w:hAnsi="Arial" w:cs="Arial"/>
          <w:b/>
          <w:sz w:val="24"/>
          <w:szCs w:val="24"/>
        </w:rPr>
        <w:t>INSTRUCCIONES PARA DILIGENCIAR LA ENCUESTA UNIDAD DOCUMENTAL</w:t>
      </w:r>
    </w:p>
    <w:p w14:paraId="0B91A877" w14:textId="77777777" w:rsidR="00EA1004" w:rsidRPr="007C6D54" w:rsidRDefault="00EA1004" w:rsidP="007C6D54">
      <w:pPr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6DF89114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Este instructivo comprende dos partes: la primera</w:t>
      </w:r>
      <w:r w:rsidR="00C04DCE" w:rsidRPr="007C6D54">
        <w:rPr>
          <w:rFonts w:ascii="Arial" w:hAnsi="Arial" w:cs="Arial"/>
          <w:sz w:val="24"/>
          <w:szCs w:val="24"/>
          <w:lang w:val="es-CO"/>
        </w:rPr>
        <w:t xml:space="preserve">, PARTE I </w:t>
      </w:r>
      <w:r w:rsidR="00887F97" w:rsidRPr="007C6D54">
        <w:rPr>
          <w:rFonts w:ascii="Arial" w:hAnsi="Arial" w:cs="Arial"/>
          <w:sz w:val="24"/>
          <w:szCs w:val="24"/>
          <w:lang w:val="es-CO"/>
        </w:rPr>
        <w:t>UNIDAD ADMINISTRATIVA (U.A.)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identifica la </w:t>
      </w:r>
      <w:r w:rsidR="00887F97" w:rsidRPr="007C6D54">
        <w:rPr>
          <w:rFonts w:ascii="Arial" w:hAnsi="Arial" w:cs="Arial"/>
          <w:sz w:val="24"/>
          <w:szCs w:val="24"/>
          <w:lang w:val="es-CO"/>
        </w:rPr>
        <w:t>depe</w:t>
      </w:r>
      <w:r w:rsidR="00696609" w:rsidRPr="007C6D54">
        <w:rPr>
          <w:rFonts w:ascii="Arial" w:hAnsi="Arial" w:cs="Arial"/>
          <w:sz w:val="24"/>
          <w:szCs w:val="24"/>
          <w:lang w:val="es-CO"/>
        </w:rPr>
        <w:t>n</w:t>
      </w:r>
      <w:r w:rsidR="00887F97" w:rsidRPr="007C6D54">
        <w:rPr>
          <w:rFonts w:ascii="Arial" w:hAnsi="Arial" w:cs="Arial"/>
          <w:sz w:val="24"/>
          <w:szCs w:val="24"/>
          <w:lang w:val="es-CO"/>
        </w:rPr>
        <w:t>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y la segunda</w:t>
      </w:r>
      <w:r w:rsidR="00C04DCE" w:rsidRPr="007C6D54">
        <w:rPr>
          <w:rFonts w:ascii="Arial" w:hAnsi="Arial" w:cs="Arial"/>
          <w:sz w:val="24"/>
          <w:szCs w:val="24"/>
          <w:lang w:val="es-CO"/>
        </w:rPr>
        <w:t xml:space="preserve">, PARTE II - UNIDAD DOCUMENTAL (U.D.) describe las características de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cada Unidad Documental producida por dicha </w:t>
      </w:r>
      <w:r w:rsidR="00696609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>.</w:t>
      </w:r>
    </w:p>
    <w:p w14:paraId="73E2A0C7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583EDD84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7EC4E817" w14:textId="77777777" w:rsidR="00EA1004" w:rsidRPr="007C6D54" w:rsidRDefault="00C04DCE" w:rsidP="007C6D5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C6D54">
        <w:rPr>
          <w:rFonts w:ascii="Arial" w:hAnsi="Arial" w:cs="Arial"/>
          <w:b/>
          <w:sz w:val="24"/>
          <w:szCs w:val="24"/>
        </w:rPr>
        <w:t xml:space="preserve">Parte I. Nombre de la </w:t>
      </w:r>
      <w:r w:rsidR="007B6802" w:rsidRPr="007C6D54">
        <w:rPr>
          <w:rFonts w:ascii="Arial" w:hAnsi="Arial" w:cs="Arial"/>
          <w:b/>
          <w:sz w:val="24"/>
          <w:szCs w:val="24"/>
        </w:rPr>
        <w:t>Unidad Administrativa</w:t>
      </w:r>
    </w:p>
    <w:p w14:paraId="6308C412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6256E158" w14:textId="77777777" w:rsidR="00EA1004" w:rsidRPr="007C6D54" w:rsidRDefault="00C04DCE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Nombre de la </w:t>
      </w:r>
      <w:r w:rsidR="00C5266C" w:rsidRPr="007C6D54">
        <w:rPr>
          <w:rFonts w:ascii="Arial" w:hAnsi="Arial" w:cs="Arial"/>
          <w:sz w:val="24"/>
          <w:szCs w:val="24"/>
          <w:lang w:val="es-CO"/>
        </w:rPr>
        <w:t>Unidad Administrativa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Debe colocarse el nombre de la </w:t>
      </w:r>
      <w:r w:rsidR="0047243E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que conserva la documentación tramitada en ejercicio de sus funciones.</w:t>
      </w:r>
    </w:p>
    <w:p w14:paraId="3A0FE202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0E5E35EE" w14:textId="77777777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>Ubicación dentro de la estructura orgánica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Teniendo en cuenta el organigrama de la entidad se señalará la unidad administrati</w:t>
      </w:r>
      <w:r w:rsidR="00556EB5" w:rsidRPr="007C6D54">
        <w:rPr>
          <w:rFonts w:ascii="Arial" w:hAnsi="Arial" w:cs="Arial"/>
          <w:sz w:val="24"/>
          <w:szCs w:val="24"/>
          <w:lang w:val="es-CO"/>
        </w:rPr>
        <w:t>va de la cual dependa la 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objeto de estudio.</w:t>
      </w:r>
    </w:p>
    <w:p w14:paraId="4F479EB6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09A08F40" w14:textId="77777777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Fecha de última asignación de funciones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Debe anotarse la fecha en la cual fue creada o le fuer</w:t>
      </w:r>
      <w:r w:rsidR="00556EB5" w:rsidRPr="007C6D54">
        <w:rPr>
          <w:rFonts w:ascii="Arial" w:hAnsi="Arial" w:cs="Arial"/>
          <w:sz w:val="24"/>
          <w:szCs w:val="24"/>
          <w:lang w:val="es-CO"/>
        </w:rPr>
        <w:t xml:space="preserve">on asignadas últimas funciones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a la </w:t>
      </w:r>
      <w:r w:rsidR="00556EB5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en mención.</w:t>
      </w:r>
    </w:p>
    <w:p w14:paraId="6FA449A3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0CA9E5AF" w14:textId="77777777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Acto administrativo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  <w:r w:rsidR="00C04DCE" w:rsidRPr="007C6D54">
        <w:rPr>
          <w:rFonts w:ascii="Arial" w:hAnsi="Arial" w:cs="Arial"/>
          <w:i/>
          <w:sz w:val="24"/>
          <w:szCs w:val="24"/>
          <w:lang w:val="es-CO"/>
        </w:rPr>
        <w:t xml:space="preserve"> </w:t>
      </w:r>
      <w:r w:rsidRPr="007C6D54">
        <w:rPr>
          <w:rFonts w:ascii="Arial" w:hAnsi="Arial" w:cs="Arial"/>
          <w:sz w:val="24"/>
          <w:szCs w:val="24"/>
          <w:lang w:val="es-CO"/>
        </w:rPr>
        <w:t>Debe especificarse el documento que le dio origen y/o asignó funciones (decreto, resolución, acuerdo de junta, entre otros).</w:t>
      </w:r>
    </w:p>
    <w:p w14:paraId="6CDD1A9A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79527057" w14:textId="3F12662C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Funciones</w:t>
      </w:r>
      <w:r w:rsidR="00C04DCE" w:rsidRPr="007C6D54">
        <w:rPr>
          <w:rFonts w:ascii="Arial" w:hAnsi="Arial" w:cs="Arial"/>
          <w:sz w:val="24"/>
          <w:szCs w:val="24"/>
          <w:lang w:val="es-CO"/>
        </w:rPr>
        <w:t>: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Teniendo en cuenta los estatutos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internos y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/o los manuales de </w:t>
      </w:r>
      <w:r w:rsidR="004C173F" w:rsidRPr="007C6D54">
        <w:rPr>
          <w:rFonts w:ascii="Arial" w:hAnsi="Arial" w:cs="Arial"/>
          <w:sz w:val="24"/>
          <w:szCs w:val="24"/>
          <w:lang w:val="es-CO"/>
        </w:rPr>
        <w:t>funciones y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de procedimiento se anotarán aquellas que correspondan específicamente a la </w:t>
      </w:r>
      <w:r w:rsidR="00556EB5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en cuestión.</w:t>
      </w:r>
    </w:p>
    <w:p w14:paraId="6AACB71C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7EF99099" w14:textId="2D75DA27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Unidades documentales que tramita</w:t>
      </w:r>
      <w:r w:rsidR="00C04DCE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Se identificarán y anotarán las unidades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documentales que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se tramitan en la</w:t>
      </w:r>
      <w:r w:rsidR="00556EB5" w:rsidRPr="007C6D54">
        <w:rPr>
          <w:rFonts w:ascii="Arial" w:hAnsi="Arial" w:cs="Arial"/>
          <w:sz w:val="24"/>
          <w:szCs w:val="24"/>
          <w:lang w:val="es-CO"/>
        </w:rPr>
        <w:t xml:space="preserve"> dependencia</w:t>
      </w:r>
      <w:r w:rsidRPr="007C6D54">
        <w:rPr>
          <w:rFonts w:ascii="Arial" w:hAnsi="Arial" w:cs="Arial"/>
          <w:sz w:val="24"/>
          <w:szCs w:val="24"/>
          <w:lang w:val="es-CO"/>
        </w:rPr>
        <w:t>.  Las cuales son el resultado del ejercicio de las funciones que le han sido asignadas.</w:t>
      </w:r>
    </w:p>
    <w:p w14:paraId="472D3F35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2DDEB763" w14:textId="011D571C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i/>
          <w:sz w:val="24"/>
          <w:szCs w:val="24"/>
          <w:lang w:val="es-CO"/>
        </w:rPr>
        <w:t>Realizan selección y descarte documental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.  Si ___ No ___.  Se anotará </w:t>
      </w:r>
      <w:r w:rsidR="00556EB5" w:rsidRPr="007C6D54">
        <w:rPr>
          <w:rFonts w:ascii="Arial" w:hAnsi="Arial" w:cs="Arial"/>
          <w:sz w:val="24"/>
          <w:szCs w:val="24"/>
          <w:lang w:val="es-CO"/>
        </w:rPr>
        <w:t>sí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o no de acuerdo a las labores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archivísticas que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desarrollen tendientes a la separación y eliminación de copias o documentos que no tengan valor administrativo ni histórico.</w:t>
      </w:r>
    </w:p>
    <w:p w14:paraId="542E105A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0636402A" w14:textId="77777777" w:rsidR="00C04DCE" w:rsidRPr="007C6D54" w:rsidRDefault="00EA1004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Sistema de organización de los archivos de </w:t>
      </w:r>
      <w:r w:rsidR="00556EB5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="00C04DCE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Deberá señalarse la clasificación y ordenación establecidas en la </w:t>
      </w:r>
      <w:r w:rsidR="00556EB5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para archivar los documentos.  Podría darse como ejemplo una clasificación orgánico - funcional con una ordenación temática por asuntos o numérica por cronología.</w:t>
      </w:r>
      <w:r w:rsidR="00C04DCE"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6A483B36" w14:textId="77777777" w:rsidR="00C04DCE" w:rsidRPr="007C6D54" w:rsidRDefault="00C04DCE" w:rsidP="007C6D54">
      <w:pPr>
        <w:pStyle w:val="Prrafodelista"/>
        <w:spacing w:line="276" w:lineRule="auto"/>
        <w:rPr>
          <w:rFonts w:ascii="Arial" w:hAnsi="Arial" w:cs="Arial"/>
          <w:i/>
          <w:sz w:val="24"/>
          <w:szCs w:val="24"/>
          <w:lang w:val="es-CO"/>
        </w:rPr>
      </w:pPr>
    </w:p>
    <w:p w14:paraId="70146A0B" w14:textId="49D8856B" w:rsidR="00EA1004" w:rsidRPr="007C6D54" w:rsidRDefault="001C1822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¿Qué volumen documental se produce anualmente, en promedio?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Deberá </w:t>
      </w:r>
      <w:r w:rsidRPr="007C6D54">
        <w:rPr>
          <w:rFonts w:ascii="Arial" w:hAnsi="Arial" w:cs="Arial"/>
          <w:sz w:val="24"/>
          <w:szCs w:val="24"/>
          <w:lang w:val="es-CO"/>
        </w:rPr>
        <w:t>registrarse la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producción documental ya sea por unidades de conservación (carpetas, libros, legajos, cajas, entre otros) o en metros lineales.</w:t>
      </w:r>
    </w:p>
    <w:p w14:paraId="5A35299F" w14:textId="77777777" w:rsidR="00835D29" w:rsidRPr="007C6D54" w:rsidRDefault="00835D29" w:rsidP="007C6D54">
      <w:pPr>
        <w:pStyle w:val="Prrafodelista"/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48A9BE4" w14:textId="77777777" w:rsidR="00835D29" w:rsidRPr="007C6D54" w:rsidRDefault="00835D29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Transferencia Documental: Debe especificarse si la dependencia ha realizado transferencia(s) documental a otro archivo y en qué fecha.</w:t>
      </w:r>
    </w:p>
    <w:p w14:paraId="148B5F95" w14:textId="77777777" w:rsidR="00835D29" w:rsidRPr="007C6D54" w:rsidRDefault="00835D29" w:rsidP="007C6D54">
      <w:pPr>
        <w:pStyle w:val="Prrafodelista"/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41DEA43B" w14:textId="77777777" w:rsidR="00835D29" w:rsidRPr="007C6D54" w:rsidRDefault="00835D29" w:rsidP="007C6D54">
      <w:pPr>
        <w:pStyle w:val="Prrafode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Inventario Documental: Debe especificarse si se ha registrado en el formato de inventario único documental información de los documentos que se transfieren a otro archivo.</w:t>
      </w:r>
    </w:p>
    <w:p w14:paraId="154F41C1" w14:textId="77777777" w:rsidR="007C3133" w:rsidRPr="007C6D54" w:rsidRDefault="007C3133" w:rsidP="007C6D54">
      <w:pPr>
        <w:pStyle w:val="Prrafodelista"/>
        <w:spacing w:line="276" w:lineRule="auto"/>
        <w:rPr>
          <w:rFonts w:ascii="Arial" w:hAnsi="Arial" w:cs="Arial"/>
          <w:sz w:val="24"/>
          <w:szCs w:val="24"/>
          <w:lang w:val="es-CO"/>
        </w:rPr>
      </w:pPr>
    </w:p>
    <w:p w14:paraId="1C9A462F" w14:textId="77777777" w:rsidR="00EA1004" w:rsidRPr="007C6D54" w:rsidRDefault="007C3133" w:rsidP="007C6D5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C6D54">
        <w:rPr>
          <w:rFonts w:ascii="Arial" w:hAnsi="Arial" w:cs="Arial"/>
          <w:b/>
          <w:sz w:val="24"/>
          <w:szCs w:val="24"/>
        </w:rPr>
        <w:t>Parte II Unidad Documental</w:t>
      </w:r>
    </w:p>
    <w:p w14:paraId="65832DF9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74878C6F" w14:textId="77777777" w:rsidR="007C3133" w:rsidRPr="007C6D54" w:rsidRDefault="00D73773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Unidad Administrativa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Debe colocarse el nombre de la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que conserva la documentación tramitada en ejercicio de sus funciones.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0F237C82" w14:textId="77777777" w:rsidR="007C3133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Nombre de la unidad documental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Debe registrarse el nombre que le asigna la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que la tramita o conserva.</w:t>
      </w:r>
    </w:p>
    <w:p w14:paraId="5F6C3634" w14:textId="77777777" w:rsidR="007C3133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Función de la </w:t>
      </w:r>
      <w:r w:rsidR="003D29F8" w:rsidRPr="007C6D54">
        <w:rPr>
          <w:rFonts w:ascii="Arial" w:hAnsi="Arial" w:cs="Arial"/>
          <w:sz w:val="24"/>
          <w:szCs w:val="24"/>
          <w:lang w:val="es-CO"/>
        </w:rPr>
        <w:t xml:space="preserve">dependencia </w:t>
      </w:r>
      <w:r w:rsidRPr="007C6D54">
        <w:rPr>
          <w:rFonts w:ascii="Arial" w:hAnsi="Arial" w:cs="Arial"/>
          <w:sz w:val="24"/>
          <w:szCs w:val="24"/>
          <w:lang w:val="es-CO"/>
        </w:rPr>
        <w:t>que la genera o tramita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Anotar la función específica de la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productora (o tenedora) en desarrollo de la cual se genera (o custodia) esta Unidad Documental.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556864D2" w14:textId="77777777" w:rsidR="007C3133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Caracteres externos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>Debe señalarse la materia, forma y estado de conservación de la Unidad Documental, objeto de análisis.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20F0B6C4" w14:textId="4D1FB9E6" w:rsidR="007C3133" w:rsidRPr="007C6D54" w:rsidRDefault="00EA1004" w:rsidP="007C6D54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Soporte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Debe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anotarse la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materia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donde se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registra la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información (</w:t>
      </w:r>
      <w:r w:rsidRPr="007C6D54">
        <w:rPr>
          <w:rFonts w:ascii="Arial" w:hAnsi="Arial" w:cs="Arial"/>
          <w:sz w:val="24"/>
          <w:szCs w:val="24"/>
          <w:lang w:val="es-CO"/>
        </w:rPr>
        <w:t>papel, microfilm, cinta magnética, entre otros).</w:t>
      </w:r>
    </w:p>
    <w:p w14:paraId="4DA034F3" w14:textId="75B42D6C" w:rsidR="004304DA" w:rsidRPr="007C6D54" w:rsidRDefault="00EA1004" w:rsidP="007C6D54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Formato</w:t>
      </w:r>
      <w:r w:rsidR="007C3133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Teniendo en cuenta el número de folios que conforman la Unidad Documental debe anotarse si se trata de un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expediente de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un libro o de un documento simple.  Puede complementarse la información especificando el tamaño que puede cambiar de acuerdo con el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soporte y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contenido de los documentos.</w:t>
      </w:r>
    </w:p>
    <w:p w14:paraId="161C2D84" w14:textId="77777777" w:rsidR="004304DA" w:rsidRPr="007C6D54" w:rsidRDefault="00EA1004" w:rsidP="007C6D54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Ordenación</w:t>
      </w:r>
      <w:r w:rsidR="004304DA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Se anotará el tipo de ordenación utilizada en la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productora que puede atender a la fecha, al autor, al número de radicación, al tema, entre otros, de lo cual resultará la ordenación cronológica, onomástica, numérica</w:t>
      </w:r>
      <w:r w:rsidR="00B64F8C" w:rsidRPr="007C6D54">
        <w:rPr>
          <w:rFonts w:ascii="Arial" w:hAnsi="Arial" w:cs="Arial"/>
          <w:sz w:val="24"/>
          <w:szCs w:val="24"/>
          <w:lang w:val="es-CO"/>
        </w:rPr>
        <w:t>, etc.</w:t>
      </w:r>
    </w:p>
    <w:p w14:paraId="520ACF42" w14:textId="77777777" w:rsidR="00B64F8C" w:rsidRDefault="00EA1004" w:rsidP="007C6D54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Estado de Conservación</w:t>
      </w:r>
      <w:r w:rsidR="00B64F8C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>Debe señalarse si la Unidad Documental está BUENA, REGULAR o MALA; indicando en lo posible si el deterioro es físico (rasgado, arrugado, doblado, quemado), químico (acidez de las tintas y del papel) y biológico (ataque de hongos, insectos, gusanos, roedores).</w:t>
      </w:r>
    </w:p>
    <w:p w14:paraId="6625FCC1" w14:textId="77777777" w:rsidR="001C1822" w:rsidRPr="007C6D54" w:rsidRDefault="001C1822" w:rsidP="001C1822">
      <w:pPr>
        <w:pStyle w:val="Prrafodelista"/>
        <w:spacing w:line="276" w:lineRule="auto"/>
        <w:ind w:left="792"/>
        <w:jc w:val="both"/>
        <w:rPr>
          <w:rFonts w:ascii="Arial" w:hAnsi="Arial" w:cs="Arial"/>
          <w:sz w:val="24"/>
          <w:szCs w:val="24"/>
          <w:lang w:val="es-CO"/>
        </w:rPr>
      </w:pPr>
    </w:p>
    <w:p w14:paraId="03BDFA8F" w14:textId="02457D11" w:rsidR="00B64F8C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Normas que regulan la producción, el trámite y la conservación de la Unidad Documental</w:t>
      </w:r>
      <w:r w:rsidR="00B64F8C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Debe anotarse la legislación y la normatividad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existente tanto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a nivel general (leyes, códigos, decretos, reglamentos, entre otros) como al interior de cada institución.  Asimismo, debe señalarse si la práctica se deriva de una costumbre o rutina institucional.</w:t>
      </w:r>
    </w:p>
    <w:p w14:paraId="73D8FD00" w14:textId="77777777" w:rsidR="001C1822" w:rsidRPr="007C6D54" w:rsidRDefault="001C1822" w:rsidP="001C1822">
      <w:pPr>
        <w:pStyle w:val="Prrafodelista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CO"/>
        </w:rPr>
      </w:pPr>
    </w:p>
    <w:p w14:paraId="2A4202C9" w14:textId="097D9BE4" w:rsidR="00B64F8C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i/>
          <w:sz w:val="24"/>
          <w:szCs w:val="24"/>
          <w:lang w:val="es-CO"/>
        </w:rPr>
        <w:t>Trámite.  Original. Número de copias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.  Se deben tener en cuenta los procedimientos que describen cada uno de los pasos que se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realizan para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la resolución de un asunto</w:t>
      </w:r>
      <w:r w:rsidR="00B64F8C" w:rsidRPr="007C6D54">
        <w:rPr>
          <w:rFonts w:ascii="Arial" w:hAnsi="Arial" w:cs="Arial"/>
          <w:sz w:val="24"/>
          <w:szCs w:val="24"/>
          <w:lang w:val="es-CO"/>
        </w:rPr>
        <w:t>: señalando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las </w:t>
      </w:r>
      <w:r w:rsidR="003D29F8" w:rsidRPr="007C6D54">
        <w:rPr>
          <w:rFonts w:ascii="Arial" w:hAnsi="Arial" w:cs="Arial"/>
          <w:sz w:val="24"/>
          <w:szCs w:val="24"/>
          <w:lang w:val="es-CO"/>
        </w:rPr>
        <w:t>dependencias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que intervienen, el destino del original y de las copias respectivas.</w:t>
      </w:r>
    </w:p>
    <w:p w14:paraId="053B652F" w14:textId="77777777" w:rsidR="001C1822" w:rsidRPr="001C1822" w:rsidRDefault="001C1822" w:rsidP="001C1822">
      <w:pPr>
        <w:pStyle w:val="Prrafodelista"/>
        <w:rPr>
          <w:rFonts w:ascii="Arial" w:hAnsi="Arial" w:cs="Arial"/>
          <w:sz w:val="24"/>
          <w:szCs w:val="24"/>
          <w:lang w:val="es-CO"/>
        </w:rPr>
      </w:pPr>
    </w:p>
    <w:p w14:paraId="491D5464" w14:textId="77777777" w:rsidR="001C1822" w:rsidRPr="007C6D54" w:rsidRDefault="001C1822" w:rsidP="001C1822">
      <w:pPr>
        <w:pStyle w:val="Prrafodelista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CO"/>
        </w:rPr>
      </w:pPr>
    </w:p>
    <w:p w14:paraId="4171B3C2" w14:textId="46041FA4" w:rsidR="00B64F8C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¿La información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contenida en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esta Unidad Documental se halla registrada o condensada en otra?  Si ___</w:t>
      </w:r>
      <w:r w:rsidR="001C1822" w:rsidRPr="007C6D54">
        <w:rPr>
          <w:rFonts w:ascii="Arial" w:hAnsi="Arial" w:cs="Arial"/>
          <w:sz w:val="24"/>
          <w:szCs w:val="24"/>
          <w:lang w:val="es-CO"/>
        </w:rPr>
        <w:t>_ No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____   Es necesario tener en cuenta si la Unidad Documental en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mención está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registrada en un libro radicador, en un informe, en un balance, en un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consolidado o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en un resumen general.  En caso afirmativo debe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especificar en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cuál o cuáles está </w:t>
      </w:r>
      <w:r w:rsidR="00B64F8C" w:rsidRPr="007C6D54">
        <w:rPr>
          <w:rFonts w:ascii="Arial" w:hAnsi="Arial" w:cs="Arial"/>
          <w:sz w:val="24"/>
          <w:szCs w:val="24"/>
          <w:lang w:val="es-CO"/>
        </w:rPr>
        <w:t>incluido</w:t>
      </w:r>
      <w:r w:rsidRPr="007C6D54">
        <w:rPr>
          <w:rFonts w:ascii="Arial" w:hAnsi="Arial" w:cs="Arial"/>
          <w:sz w:val="24"/>
          <w:szCs w:val="24"/>
          <w:lang w:val="es-CO"/>
        </w:rPr>
        <w:t>.</w:t>
      </w:r>
    </w:p>
    <w:p w14:paraId="28370ABF" w14:textId="77777777" w:rsidR="001C1822" w:rsidRPr="007C6D54" w:rsidRDefault="001C1822" w:rsidP="001C1822">
      <w:pPr>
        <w:pStyle w:val="Prrafodelista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CO"/>
        </w:rPr>
      </w:pPr>
    </w:p>
    <w:p w14:paraId="4209F20B" w14:textId="462F4766" w:rsidR="00B64F8C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¿Qué documentos conforman esta unidad Documental? En el evento de que la Unidad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Documental sea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un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expediente deben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señalarse los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documentos que se produjeron en la tramitación del asunto.</w:t>
      </w:r>
    </w:p>
    <w:p w14:paraId="3BEBE82D" w14:textId="77777777" w:rsidR="001C1822" w:rsidRPr="001C1822" w:rsidRDefault="001C1822" w:rsidP="001C1822">
      <w:pPr>
        <w:pStyle w:val="Prrafodelista"/>
        <w:rPr>
          <w:rFonts w:ascii="Arial" w:hAnsi="Arial" w:cs="Arial"/>
          <w:sz w:val="24"/>
          <w:szCs w:val="24"/>
          <w:lang w:val="es-CO"/>
        </w:rPr>
      </w:pPr>
    </w:p>
    <w:p w14:paraId="4B314333" w14:textId="77777777" w:rsidR="001C1822" w:rsidRPr="007C6D54" w:rsidRDefault="001C1822" w:rsidP="001C1822">
      <w:pPr>
        <w:pStyle w:val="Prrafodelista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CO"/>
        </w:rPr>
      </w:pPr>
    </w:p>
    <w:p w14:paraId="12975E4D" w14:textId="1D0E4CEF" w:rsidR="00682F42" w:rsidRPr="007C6D54" w:rsidRDefault="0011528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Dependencias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que tienen alguna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relación con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el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trámite de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la Unidad Documental</w:t>
      </w:r>
      <w:r w:rsidR="00B64F8C" w:rsidRPr="007C6D54">
        <w:rPr>
          <w:rFonts w:ascii="Arial" w:hAnsi="Arial" w:cs="Arial"/>
          <w:sz w:val="24"/>
          <w:szCs w:val="24"/>
          <w:lang w:val="es-CO"/>
        </w:rPr>
        <w:t>: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Deben anotarse las </w:t>
      </w:r>
      <w:r w:rsidRPr="007C6D54">
        <w:rPr>
          <w:rFonts w:ascii="Arial" w:hAnsi="Arial" w:cs="Arial"/>
          <w:sz w:val="24"/>
          <w:szCs w:val="24"/>
          <w:lang w:val="es-CO"/>
        </w:rPr>
        <w:t>dependencias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que intervienen en la gestión documental.  </w:t>
      </w:r>
    </w:p>
    <w:p w14:paraId="54095C54" w14:textId="6107E899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¿Con qué periodicidad se produce esta unidad Documental: Diaria __ Semanal __ Mensual __ Anual ___ Otra ___ ¿Cuál? ___.  Se debe señalar con una X la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opción acertada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y en el caso de no estar contemplada, citarla.</w:t>
      </w:r>
    </w:p>
    <w:p w14:paraId="0627F0BD" w14:textId="77777777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i/>
          <w:sz w:val="24"/>
          <w:szCs w:val="24"/>
          <w:lang w:val="es-CO"/>
        </w:rPr>
        <w:t>¿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Por cuánto tiempo conservan esta Unidad Documental en el archivo de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la 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y quién lo establece?</w:t>
      </w:r>
      <w:r w:rsidR="00682F42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Debe anotarse el tiempo de retención (meses o años) en la </w:t>
      </w:r>
      <w:r w:rsidR="00115284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señalando los motivos y criterios que tienen para hacerlo.</w:t>
      </w:r>
    </w:p>
    <w:p w14:paraId="454B3D8E" w14:textId="77777777" w:rsidR="00115284" w:rsidRPr="007C6D54" w:rsidRDefault="0011528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72854195" w14:textId="77777777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En el Archivo de Gestión esta Unidad Documental la consultan:</w:t>
      </w:r>
    </w:p>
    <w:p w14:paraId="7D31D887" w14:textId="04B0FCF4" w:rsidR="00682F42" w:rsidRPr="007C6D54" w:rsidRDefault="00EA1004" w:rsidP="001C1822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La misma </w:t>
      </w:r>
      <w:r w:rsidR="00355056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>_______</w:t>
      </w:r>
    </w:p>
    <w:p w14:paraId="7C4CA65B" w14:textId="2813EBF4" w:rsidR="00682F42" w:rsidRPr="007C6D54" w:rsidRDefault="00355056" w:rsidP="001C1822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Otras dependencias_</w:t>
      </w:r>
      <w:r w:rsidR="00EA1004" w:rsidRPr="007C6D54">
        <w:rPr>
          <w:rFonts w:ascii="Arial" w:hAnsi="Arial" w:cs="Arial"/>
          <w:sz w:val="24"/>
          <w:szCs w:val="24"/>
          <w:lang w:val="es-CO"/>
        </w:rPr>
        <w:t>_____</w:t>
      </w:r>
      <w:r w:rsidR="001C1822" w:rsidRPr="007C6D54">
        <w:rPr>
          <w:rFonts w:ascii="Arial" w:hAnsi="Arial" w:cs="Arial"/>
          <w:sz w:val="24"/>
          <w:szCs w:val="24"/>
          <w:lang w:val="es-CO"/>
        </w:rPr>
        <w:t xml:space="preserve">_ </w:t>
      </w:r>
      <w:r w:rsidR="001C1822" w:rsidRPr="007C6D54">
        <w:rPr>
          <w:rFonts w:ascii="Arial" w:hAnsi="Arial" w:cs="Arial"/>
          <w:sz w:val="24"/>
          <w:szCs w:val="24"/>
          <w:lang w:val="es-CO"/>
        </w:rPr>
        <w:tab/>
      </w:r>
      <w:r w:rsidR="00EA1004" w:rsidRPr="007C6D54">
        <w:rPr>
          <w:rFonts w:ascii="Arial" w:hAnsi="Arial" w:cs="Arial"/>
          <w:sz w:val="24"/>
          <w:szCs w:val="24"/>
          <w:lang w:val="es-CO"/>
        </w:rPr>
        <w:tab/>
        <w:t xml:space="preserve"> ¿Cuáles? ________</w:t>
      </w:r>
    </w:p>
    <w:p w14:paraId="2396DFE1" w14:textId="77777777" w:rsidR="00682F42" w:rsidRPr="007C6D54" w:rsidRDefault="00355056" w:rsidP="001C1822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Otras entidades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="00EA1004" w:rsidRPr="007C6D54">
        <w:rPr>
          <w:rFonts w:ascii="Arial" w:hAnsi="Arial" w:cs="Arial"/>
          <w:sz w:val="24"/>
          <w:szCs w:val="24"/>
          <w:lang w:val="es-CO"/>
        </w:rPr>
        <w:t>______</w:t>
      </w:r>
      <w:r w:rsidR="00EA1004" w:rsidRPr="007C6D54">
        <w:rPr>
          <w:rFonts w:ascii="Arial" w:hAnsi="Arial" w:cs="Arial"/>
          <w:sz w:val="24"/>
          <w:szCs w:val="24"/>
          <w:lang w:val="es-CO"/>
        </w:rPr>
        <w:tab/>
        <w:t>¿Cuáles?</w:t>
      </w:r>
      <w:r w:rsidR="00682F42" w:rsidRPr="007C6D54">
        <w:rPr>
          <w:rFonts w:ascii="Arial" w:hAnsi="Arial" w:cs="Arial"/>
          <w:sz w:val="24"/>
          <w:szCs w:val="24"/>
          <w:lang w:val="es-CO"/>
        </w:rPr>
        <w:t xml:space="preserve">  </w:t>
      </w:r>
      <w:r w:rsidR="00EA1004" w:rsidRPr="007C6D54">
        <w:rPr>
          <w:rFonts w:ascii="Arial" w:hAnsi="Arial" w:cs="Arial"/>
          <w:sz w:val="24"/>
          <w:szCs w:val="24"/>
          <w:lang w:val="es-CO"/>
        </w:rPr>
        <w:t>________</w:t>
      </w:r>
    </w:p>
    <w:p w14:paraId="6E178716" w14:textId="4E1AF576" w:rsidR="00682F42" w:rsidRPr="007C6D54" w:rsidRDefault="00EA1004" w:rsidP="001C1822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Personas naturales</w:t>
      </w:r>
    </w:p>
    <w:p w14:paraId="17A65AB8" w14:textId="7B479877" w:rsidR="00EA1004" w:rsidRPr="007C6D54" w:rsidRDefault="00EA1004" w:rsidP="001C1822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¿Por qué lo consultan?</w:t>
      </w:r>
    </w:p>
    <w:p w14:paraId="63F304E8" w14:textId="77777777" w:rsidR="00115284" w:rsidRPr="007C6D54" w:rsidRDefault="00115284" w:rsidP="007C6D54">
      <w:pPr>
        <w:pStyle w:val="Prrafodelista"/>
        <w:spacing w:line="276" w:lineRule="auto"/>
        <w:ind w:left="792"/>
        <w:jc w:val="both"/>
        <w:rPr>
          <w:rFonts w:ascii="Arial" w:hAnsi="Arial" w:cs="Arial"/>
          <w:sz w:val="24"/>
          <w:szCs w:val="24"/>
          <w:lang w:val="es-CO"/>
        </w:rPr>
      </w:pPr>
    </w:p>
    <w:p w14:paraId="7D101DBB" w14:textId="4FBB2A58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Deben registrarse los usuarios internos (administración) y externos (otras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entidades y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particulares) de la unidad documental, especificando los fines de la consulta.</w:t>
      </w:r>
    </w:p>
    <w:p w14:paraId="6E518CE3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4996C757" w14:textId="3E0CD8F4" w:rsidR="00EA1004" w:rsidRPr="007C6D54" w:rsidRDefault="001C1822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¿Ha sido objeto de transferencias de la dependencia a otros archivos?</w:t>
      </w:r>
    </w:p>
    <w:p w14:paraId="386A3D95" w14:textId="7DC5D14A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Central _______ </w:t>
      </w:r>
      <w:r w:rsidRPr="007C6D54">
        <w:rPr>
          <w:rFonts w:ascii="Arial" w:hAnsi="Arial" w:cs="Arial"/>
          <w:sz w:val="24"/>
          <w:szCs w:val="24"/>
          <w:lang w:val="es-CO"/>
        </w:rPr>
        <w:tab/>
        <w:t xml:space="preserve">Histórico _______ </w:t>
      </w:r>
      <w:r w:rsidRPr="007C6D54">
        <w:rPr>
          <w:rFonts w:ascii="Arial" w:hAnsi="Arial" w:cs="Arial"/>
          <w:sz w:val="24"/>
          <w:szCs w:val="24"/>
          <w:lang w:val="es-CO"/>
        </w:rPr>
        <w:tab/>
      </w:r>
      <w:r w:rsidRPr="007C6D54">
        <w:rPr>
          <w:rFonts w:ascii="Arial" w:hAnsi="Arial" w:cs="Arial"/>
          <w:sz w:val="24"/>
          <w:szCs w:val="24"/>
          <w:lang w:val="es-CO"/>
        </w:rPr>
        <w:tab/>
        <w:t>Otros ________</w:t>
      </w:r>
      <w:r w:rsidR="004C173F" w:rsidRPr="007C6D54">
        <w:rPr>
          <w:rFonts w:ascii="Arial" w:hAnsi="Arial" w:cs="Arial"/>
          <w:sz w:val="24"/>
          <w:szCs w:val="24"/>
          <w:lang w:val="es-CO"/>
        </w:rPr>
        <w:t xml:space="preserve">  ¿</w:t>
      </w:r>
      <w:r w:rsidR="00682F42" w:rsidRPr="007C6D54">
        <w:rPr>
          <w:rFonts w:ascii="Arial" w:hAnsi="Arial" w:cs="Arial"/>
          <w:sz w:val="24"/>
          <w:szCs w:val="24"/>
          <w:lang w:val="es-CO"/>
        </w:rPr>
        <w:t>cuáles? __________</w:t>
      </w:r>
    </w:p>
    <w:p w14:paraId="5EC942F6" w14:textId="77777777" w:rsidR="00EA1004" w:rsidRPr="007C6D54" w:rsidRDefault="00EA1004" w:rsidP="007C6D54">
      <w:pPr>
        <w:pStyle w:val="Prrafodelista"/>
        <w:numPr>
          <w:ilvl w:val="1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i/>
          <w:sz w:val="24"/>
          <w:szCs w:val="24"/>
          <w:lang w:val="es-CO"/>
        </w:rPr>
        <w:t>¿</w:t>
      </w:r>
      <w:r w:rsidRPr="007C6D54">
        <w:rPr>
          <w:rFonts w:ascii="Arial" w:hAnsi="Arial" w:cs="Arial"/>
          <w:sz w:val="24"/>
          <w:szCs w:val="24"/>
          <w:lang w:val="es-CO"/>
        </w:rPr>
        <w:t>Con qué periodicidad se realizan?</w:t>
      </w:r>
    </w:p>
    <w:p w14:paraId="6A1ABC4B" w14:textId="77777777" w:rsidR="00D8028F" w:rsidRPr="007C6D54" w:rsidRDefault="00D8028F" w:rsidP="007C6D54">
      <w:pPr>
        <w:pStyle w:val="Prrafodelista"/>
        <w:spacing w:line="276" w:lineRule="auto"/>
        <w:ind w:left="792"/>
        <w:jc w:val="both"/>
        <w:rPr>
          <w:rFonts w:ascii="Arial" w:hAnsi="Arial" w:cs="Arial"/>
          <w:sz w:val="24"/>
          <w:szCs w:val="24"/>
          <w:lang w:val="es-CO"/>
        </w:rPr>
      </w:pPr>
    </w:p>
    <w:p w14:paraId="1EB67CCA" w14:textId="77777777" w:rsidR="00682F42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lastRenderedPageBreak/>
        <w:t xml:space="preserve">Deben consignarse los traslados de las Unidades Documentales mencionadas efectuados internamente en la entidad.  Es decir, de la </w:t>
      </w:r>
      <w:r w:rsidR="00FC6D1C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productora al archivo.  Es necesario consignar, además, la periodicidad con que se hacen dichas transferencias.</w:t>
      </w:r>
      <w:r w:rsidR="00682F42" w:rsidRPr="007C6D54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59DE084E" w14:textId="77777777" w:rsidR="00682F42" w:rsidRPr="007C6D54" w:rsidRDefault="00682F42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35F177A5" w14:textId="77777777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¿En el Archivo Central la </w:t>
      </w:r>
      <w:r w:rsidR="00D4544E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sigue consultando esta unidad documental?</w:t>
      </w:r>
    </w:p>
    <w:p w14:paraId="0B87D095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¿Con qué frecuencia?</w:t>
      </w:r>
    </w:p>
    <w:p w14:paraId="74599D39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¿Qué años?</w:t>
      </w:r>
    </w:p>
    <w:p w14:paraId="2CF17D48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Debe consignarse si la </w:t>
      </w:r>
      <w:r w:rsidR="00D4544E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productora sigue haciendo uso de la Unidad Documental una vez que ha sido transferida a otro archivo, anotando la frecuencia y años consultados.</w:t>
      </w:r>
    </w:p>
    <w:p w14:paraId="47600A73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4A7DA8B5" w14:textId="77777777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¿Qué</w:t>
      </w:r>
      <w:r w:rsidRPr="007C6D54">
        <w:rPr>
          <w:rFonts w:ascii="Arial" w:hAnsi="Arial" w:cs="Arial"/>
          <w:i/>
          <w:sz w:val="24"/>
          <w:szCs w:val="24"/>
          <w:lang w:val="es-CO"/>
        </w:rPr>
        <w:t xml:space="preserve"> </w:t>
      </w:r>
      <w:r w:rsidRPr="007C6D54">
        <w:rPr>
          <w:rFonts w:ascii="Arial" w:hAnsi="Arial" w:cs="Arial"/>
          <w:sz w:val="24"/>
          <w:szCs w:val="24"/>
          <w:lang w:val="es-CO"/>
        </w:rPr>
        <w:t>problemas generales ha observado en la producción, trámite y conservación de esta Unidad Documental?</w:t>
      </w:r>
    </w:p>
    <w:p w14:paraId="51BDF3CE" w14:textId="7BAD826F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Debe anotarse cualquier anomalía que incida en la producción, recepción, uso, circulación y conservación de la Unidad Documental como paso y / o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copias innecesarias</w:t>
      </w:r>
      <w:r w:rsidRPr="007C6D54">
        <w:rPr>
          <w:rFonts w:ascii="Arial" w:hAnsi="Arial" w:cs="Arial"/>
          <w:sz w:val="24"/>
          <w:szCs w:val="24"/>
          <w:lang w:val="es-CO"/>
        </w:rPr>
        <w:t>, falta de claridad en la ejecución de procedimientos y funciones.</w:t>
      </w:r>
    </w:p>
    <w:p w14:paraId="7F3F0DAF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14:paraId="30FCE956" w14:textId="77777777" w:rsidR="00EA1004" w:rsidRPr="007C6D54" w:rsidRDefault="00EA1004" w:rsidP="007C6D54">
      <w:pPr>
        <w:pStyle w:val="Prrafode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Observaciones</w:t>
      </w:r>
      <w:r w:rsidR="00682F42" w:rsidRPr="007C6D54">
        <w:rPr>
          <w:rFonts w:ascii="Arial" w:hAnsi="Arial" w:cs="Arial"/>
          <w:sz w:val="24"/>
          <w:szCs w:val="24"/>
          <w:lang w:val="es-CO"/>
        </w:rPr>
        <w:t xml:space="preserve">: </w:t>
      </w:r>
      <w:r w:rsidRPr="007C6D54">
        <w:rPr>
          <w:rFonts w:ascii="Arial" w:hAnsi="Arial" w:cs="Arial"/>
          <w:sz w:val="24"/>
          <w:szCs w:val="24"/>
          <w:lang w:val="es-CO"/>
        </w:rPr>
        <w:t>Se anotarán todos aquellos datos que el encuestador considere pertinentes y que no fueron contemplados en las preguntas anteriores.</w:t>
      </w:r>
    </w:p>
    <w:p w14:paraId="71905E55" w14:textId="77777777" w:rsidR="00EA1004" w:rsidRPr="007C6D54" w:rsidRDefault="00EA1004" w:rsidP="007C6D54">
      <w:pPr>
        <w:spacing w:line="276" w:lineRule="auto"/>
        <w:jc w:val="both"/>
        <w:rPr>
          <w:rFonts w:ascii="Arial" w:hAnsi="Arial" w:cs="Arial"/>
          <w:i/>
          <w:sz w:val="24"/>
          <w:szCs w:val="24"/>
          <w:lang w:val="es-CO"/>
        </w:rPr>
      </w:pPr>
    </w:p>
    <w:p w14:paraId="4A7FD7C4" w14:textId="77777777" w:rsidR="00EA1004" w:rsidRPr="007C6D54" w:rsidRDefault="00EA1004" w:rsidP="007C6D54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 xml:space="preserve">Funcionarios entrevistados. </w:t>
      </w:r>
      <w:r w:rsidRPr="007C6D54">
        <w:rPr>
          <w:rFonts w:ascii="Arial" w:hAnsi="Arial" w:cs="Arial"/>
          <w:i/>
          <w:sz w:val="24"/>
          <w:szCs w:val="24"/>
          <w:lang w:val="es-CO"/>
        </w:rPr>
        <w:t xml:space="preserve">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Se deben registrar los nombres y cargo de los funcionarios de la </w:t>
      </w:r>
      <w:r w:rsidR="00323859" w:rsidRPr="007C6D54">
        <w:rPr>
          <w:rFonts w:ascii="Arial" w:hAnsi="Arial" w:cs="Arial"/>
          <w:sz w:val="24"/>
          <w:szCs w:val="24"/>
          <w:lang w:val="es-CO"/>
        </w:rPr>
        <w:t>dependencia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productora con quienes se diligenció la encuesta.</w:t>
      </w:r>
    </w:p>
    <w:p w14:paraId="258561D5" w14:textId="77777777" w:rsidR="00EA1004" w:rsidRPr="007C6D54" w:rsidRDefault="00EA1004" w:rsidP="007C6D54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Funcionario que diligencia la encuesta. Se anotarán el nombre de la persona que realiza la encuesta con el fin de establecer responsabilidades en su aplicación.</w:t>
      </w:r>
    </w:p>
    <w:p w14:paraId="0906E3E0" w14:textId="2CB03B77" w:rsidR="00EA1004" w:rsidRPr="007C6D54" w:rsidRDefault="004F6579" w:rsidP="007C6D54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Responsable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de </w:t>
      </w:r>
      <w:r w:rsidRPr="007C6D54">
        <w:rPr>
          <w:rFonts w:ascii="Arial" w:hAnsi="Arial" w:cs="Arial"/>
          <w:sz w:val="24"/>
          <w:szCs w:val="24"/>
          <w:lang w:val="es-CO"/>
        </w:rPr>
        <w:t>gestión documental</w:t>
      </w:r>
      <w:r w:rsidR="00EA1004" w:rsidRPr="007C6D54">
        <w:rPr>
          <w:rFonts w:ascii="Arial" w:hAnsi="Arial" w:cs="Arial"/>
          <w:sz w:val="24"/>
          <w:szCs w:val="24"/>
          <w:lang w:val="es-CO"/>
        </w:rPr>
        <w:t>.</w:t>
      </w:r>
      <w:r w:rsidR="00682F42" w:rsidRPr="007C6D54">
        <w:rPr>
          <w:rFonts w:ascii="Arial" w:hAnsi="Arial" w:cs="Arial"/>
          <w:sz w:val="24"/>
          <w:szCs w:val="24"/>
          <w:lang w:val="es-CO"/>
        </w:rPr>
        <w:t xml:space="preserve">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Se registrará el nombre y la firma del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responsable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 de Gestión Documental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de la </w:t>
      </w:r>
      <w:r w:rsidRPr="007C6D54">
        <w:rPr>
          <w:rFonts w:ascii="Arial" w:hAnsi="Arial" w:cs="Arial"/>
          <w:sz w:val="24"/>
          <w:szCs w:val="24"/>
          <w:lang w:val="es-CO"/>
        </w:rPr>
        <w:t xml:space="preserve">entidad 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quien </w:t>
      </w:r>
      <w:r w:rsidR="001C1822" w:rsidRPr="007C6D54">
        <w:rPr>
          <w:rFonts w:ascii="Arial" w:hAnsi="Arial" w:cs="Arial"/>
          <w:sz w:val="24"/>
          <w:szCs w:val="24"/>
          <w:lang w:val="es-CO"/>
        </w:rPr>
        <w:t>liderará todas</w:t>
      </w:r>
      <w:r w:rsidR="00EA1004" w:rsidRPr="007C6D54">
        <w:rPr>
          <w:rFonts w:ascii="Arial" w:hAnsi="Arial" w:cs="Arial"/>
          <w:sz w:val="24"/>
          <w:szCs w:val="24"/>
          <w:lang w:val="es-CO"/>
        </w:rPr>
        <w:t xml:space="preserve"> las labores archivísticas.</w:t>
      </w:r>
    </w:p>
    <w:p w14:paraId="6860C464" w14:textId="77777777" w:rsidR="00EA1004" w:rsidRPr="007C6D54" w:rsidRDefault="00EA1004" w:rsidP="007C6D54">
      <w:pPr>
        <w:pStyle w:val="Prrafodelista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  <w:r w:rsidRPr="007C6D54">
        <w:rPr>
          <w:rFonts w:ascii="Arial" w:hAnsi="Arial" w:cs="Arial"/>
          <w:sz w:val="24"/>
          <w:szCs w:val="24"/>
          <w:lang w:val="es-CO"/>
        </w:rPr>
        <w:t>Ciudad y fecha. Se consignará la ciudad y la fecha en que se realiza la encuesta.</w:t>
      </w:r>
    </w:p>
    <w:p w14:paraId="635B1D1F" w14:textId="77777777" w:rsidR="00F234C0" w:rsidRDefault="00F234C0" w:rsidP="007C6D5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F234C0" w:rsidSect="001D6602">
      <w:headerReference w:type="default" r:id="rId9"/>
      <w:pgSz w:w="12240" w:h="15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F8042" w14:textId="77777777" w:rsidR="000451B2" w:rsidRDefault="000451B2" w:rsidP="00EA1004">
      <w:r>
        <w:separator/>
      </w:r>
    </w:p>
  </w:endnote>
  <w:endnote w:type="continuationSeparator" w:id="0">
    <w:p w14:paraId="2B674F97" w14:textId="77777777" w:rsidR="000451B2" w:rsidRDefault="000451B2" w:rsidP="00EA1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71310" w14:textId="77777777" w:rsidR="000451B2" w:rsidRDefault="000451B2" w:rsidP="00EA1004">
      <w:r>
        <w:separator/>
      </w:r>
    </w:p>
  </w:footnote>
  <w:footnote w:type="continuationSeparator" w:id="0">
    <w:p w14:paraId="4315CAAA" w14:textId="77777777" w:rsidR="000451B2" w:rsidRDefault="000451B2" w:rsidP="00EA10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90191" w14:textId="77777777" w:rsidR="00812957" w:rsidRDefault="00812957" w:rsidP="008129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632" w:type="dxa"/>
      <w:tblInd w:w="-6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27"/>
      <w:gridCol w:w="6237"/>
      <w:gridCol w:w="2268"/>
    </w:tblGrid>
    <w:tr w:rsidR="00812957" w14:paraId="3A980F08" w14:textId="77777777" w:rsidTr="00812957">
      <w:trPr>
        <w:trHeight w:val="287"/>
      </w:trPr>
      <w:tc>
        <w:tcPr>
          <w:tcW w:w="2127" w:type="dxa"/>
          <w:vMerge w:val="restart"/>
          <w:vAlign w:val="center"/>
        </w:tcPr>
        <w:p w14:paraId="04EDD26C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18EC8183" wp14:editId="78EA2D01">
                <wp:extent cx="1085850" cy="749157"/>
                <wp:effectExtent l="0" t="0" r="0" b="0"/>
                <wp:docPr id="14" name="Imagen 14" descr="C:\COPIA\ASDIDOC_SGD 2024\DOCUMENTOS INSTITUCIONALES\Logo ASDIDOC_Asociación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COPIA\ASDIDOC_SGD 2024\DOCUMENTOS INSTITUCIONALES\Logo ASDIDOC_Asociación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6011" cy="749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Merge w:val="restart"/>
          <w:vAlign w:val="center"/>
        </w:tcPr>
        <w:p w14:paraId="32AE3C4C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ASOCIACIÓN SANTANDEREANA DE DIRECTIVOS DOCENTES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</w:t>
          </w:r>
        </w:p>
      </w:tc>
      <w:tc>
        <w:tcPr>
          <w:tcW w:w="2268" w:type="dxa"/>
          <w:vAlign w:val="center"/>
        </w:tcPr>
        <w:p w14:paraId="614BF8E3" w14:textId="79F4B2CC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A-GD-FO01</w:t>
          </w:r>
        </w:p>
      </w:tc>
    </w:tr>
    <w:tr w:rsidR="00812957" w14:paraId="66964617" w14:textId="77777777" w:rsidTr="00812957">
      <w:trPr>
        <w:trHeight w:val="347"/>
      </w:trPr>
      <w:tc>
        <w:tcPr>
          <w:tcW w:w="2127" w:type="dxa"/>
          <w:vMerge/>
          <w:vAlign w:val="center"/>
        </w:tcPr>
        <w:p w14:paraId="76857554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Merge/>
          <w:vAlign w:val="center"/>
        </w:tcPr>
        <w:p w14:paraId="78F30608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14:paraId="1E3B5E1D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812957" w14:paraId="4953CF0A" w14:textId="77777777" w:rsidTr="00812957">
      <w:trPr>
        <w:trHeight w:val="339"/>
      </w:trPr>
      <w:tc>
        <w:tcPr>
          <w:tcW w:w="2127" w:type="dxa"/>
          <w:vMerge/>
          <w:vAlign w:val="center"/>
        </w:tcPr>
        <w:p w14:paraId="2E0BCC1B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Merge/>
          <w:vAlign w:val="center"/>
        </w:tcPr>
        <w:p w14:paraId="15A1E2EE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14:paraId="7E8B83FF" w14:textId="2E879D7A" w:rsidR="00812957" w:rsidRDefault="00812957" w:rsidP="0081295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Fecha:  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2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0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/0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8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/2024</w:t>
          </w:r>
        </w:p>
      </w:tc>
    </w:tr>
    <w:tr w:rsidR="00812957" w14:paraId="714AA267" w14:textId="77777777" w:rsidTr="00812957">
      <w:trPr>
        <w:trHeight w:val="416"/>
      </w:trPr>
      <w:tc>
        <w:tcPr>
          <w:tcW w:w="2127" w:type="dxa"/>
          <w:vMerge/>
          <w:vAlign w:val="center"/>
        </w:tcPr>
        <w:p w14:paraId="2F3A80C9" w14:textId="77777777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237" w:type="dxa"/>
          <w:vAlign w:val="center"/>
        </w:tcPr>
        <w:p w14:paraId="726B63CD" w14:textId="44BDEA49" w:rsidR="00812957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812957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ENCUESTA ESTUDIO UNIDAD DOCUMENTAL</w:t>
          </w:r>
        </w:p>
      </w:tc>
      <w:tc>
        <w:tcPr>
          <w:tcW w:w="2268" w:type="dxa"/>
          <w:vAlign w:val="center"/>
        </w:tcPr>
        <w:p w14:paraId="1CE0A5F0" w14:textId="77777777" w:rsidR="00812957" w:rsidRPr="00376E16" w:rsidRDefault="00812957" w:rsidP="0006526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187D04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187D04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57454ECA" w14:textId="77777777" w:rsidR="00812957" w:rsidRDefault="00812957" w:rsidP="008129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522B4CAD" w14:textId="77777777" w:rsidR="00EA1004" w:rsidRDefault="00EA100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123FF"/>
    <w:multiLevelType w:val="hybridMultilevel"/>
    <w:tmpl w:val="342E4C4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25C6C32"/>
    <w:multiLevelType w:val="singleLevel"/>
    <w:tmpl w:val="195A086C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C282DA9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21D3EFB"/>
    <w:multiLevelType w:val="singleLevel"/>
    <w:tmpl w:val="B320703C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7B12F97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40FB1DA2"/>
    <w:multiLevelType w:val="multilevel"/>
    <w:tmpl w:val="2DCEA4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104762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C57669"/>
    <w:multiLevelType w:val="multilevel"/>
    <w:tmpl w:val="D09EE6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1461E8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82A17A3"/>
    <w:multiLevelType w:val="multilevel"/>
    <w:tmpl w:val="140C7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10">
    <w:nsid w:val="59543C31"/>
    <w:multiLevelType w:val="multilevel"/>
    <w:tmpl w:val="F0F8EF5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F7857D3"/>
    <w:multiLevelType w:val="multilevel"/>
    <w:tmpl w:val="B810DAD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948388C"/>
    <w:multiLevelType w:val="multilevel"/>
    <w:tmpl w:val="9B72D40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2630941"/>
    <w:multiLevelType w:val="multilevel"/>
    <w:tmpl w:val="8638B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13"/>
  </w:num>
  <w:num w:numId="5">
    <w:abstractNumId w:val="7"/>
  </w:num>
  <w:num w:numId="6">
    <w:abstractNumId w:val="3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5"/>
  </w:num>
  <w:num w:numId="12">
    <w:abstractNumId w:val="8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04"/>
    <w:rsid w:val="000451B2"/>
    <w:rsid w:val="00045DFF"/>
    <w:rsid w:val="00097BCF"/>
    <w:rsid w:val="000B7F9C"/>
    <w:rsid w:val="00115284"/>
    <w:rsid w:val="001607F7"/>
    <w:rsid w:val="00164B5F"/>
    <w:rsid w:val="00187D04"/>
    <w:rsid w:val="00192DE6"/>
    <w:rsid w:val="001C1822"/>
    <w:rsid w:val="001D6602"/>
    <w:rsid w:val="00205F43"/>
    <w:rsid w:val="00226D91"/>
    <w:rsid w:val="002A63C5"/>
    <w:rsid w:val="002B311E"/>
    <w:rsid w:val="002D5613"/>
    <w:rsid w:val="002F1372"/>
    <w:rsid w:val="00323859"/>
    <w:rsid w:val="00355056"/>
    <w:rsid w:val="003D1E26"/>
    <w:rsid w:val="003D29F8"/>
    <w:rsid w:val="004304DA"/>
    <w:rsid w:val="00471550"/>
    <w:rsid w:val="0047243E"/>
    <w:rsid w:val="004B0972"/>
    <w:rsid w:val="004C173F"/>
    <w:rsid w:val="004F6579"/>
    <w:rsid w:val="00546E88"/>
    <w:rsid w:val="00554BA2"/>
    <w:rsid w:val="00556EB5"/>
    <w:rsid w:val="00557E6A"/>
    <w:rsid w:val="005740B8"/>
    <w:rsid w:val="005A1520"/>
    <w:rsid w:val="005E5EE1"/>
    <w:rsid w:val="006579CB"/>
    <w:rsid w:val="00675E89"/>
    <w:rsid w:val="00682F42"/>
    <w:rsid w:val="00696609"/>
    <w:rsid w:val="006E269F"/>
    <w:rsid w:val="006E6C2D"/>
    <w:rsid w:val="006F7F1C"/>
    <w:rsid w:val="00720248"/>
    <w:rsid w:val="00742550"/>
    <w:rsid w:val="007B6802"/>
    <w:rsid w:val="007C3133"/>
    <w:rsid w:val="007C65DE"/>
    <w:rsid w:val="007C6859"/>
    <w:rsid w:val="007C6D54"/>
    <w:rsid w:val="00812957"/>
    <w:rsid w:val="00820E54"/>
    <w:rsid w:val="00835D29"/>
    <w:rsid w:val="008524EA"/>
    <w:rsid w:val="0088588B"/>
    <w:rsid w:val="00887F97"/>
    <w:rsid w:val="008C3FC5"/>
    <w:rsid w:val="008F3490"/>
    <w:rsid w:val="008F7040"/>
    <w:rsid w:val="00902C1E"/>
    <w:rsid w:val="00931F28"/>
    <w:rsid w:val="00942E4E"/>
    <w:rsid w:val="0095300B"/>
    <w:rsid w:val="00982137"/>
    <w:rsid w:val="009B5706"/>
    <w:rsid w:val="00A61678"/>
    <w:rsid w:val="00A92693"/>
    <w:rsid w:val="00AB466E"/>
    <w:rsid w:val="00B21D6D"/>
    <w:rsid w:val="00B249F2"/>
    <w:rsid w:val="00B64F8C"/>
    <w:rsid w:val="00BB546F"/>
    <w:rsid w:val="00BD6E60"/>
    <w:rsid w:val="00BF3FA2"/>
    <w:rsid w:val="00C04DCE"/>
    <w:rsid w:val="00C27FA1"/>
    <w:rsid w:val="00C5266C"/>
    <w:rsid w:val="00CE0415"/>
    <w:rsid w:val="00D11322"/>
    <w:rsid w:val="00D30F25"/>
    <w:rsid w:val="00D4544E"/>
    <w:rsid w:val="00D73773"/>
    <w:rsid w:val="00D8028F"/>
    <w:rsid w:val="00DE6153"/>
    <w:rsid w:val="00E533E3"/>
    <w:rsid w:val="00E554B2"/>
    <w:rsid w:val="00EA1004"/>
    <w:rsid w:val="00ED5477"/>
    <w:rsid w:val="00F234C0"/>
    <w:rsid w:val="00F40468"/>
    <w:rsid w:val="00F42716"/>
    <w:rsid w:val="00FA5A12"/>
    <w:rsid w:val="00FB2955"/>
    <w:rsid w:val="00FC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F0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A1004"/>
    <w:pPr>
      <w:keepNext/>
      <w:spacing w:before="240" w:after="60"/>
      <w:jc w:val="center"/>
      <w:outlineLvl w:val="0"/>
    </w:pPr>
    <w:rPr>
      <w:rFonts w:ascii="Arial" w:hAnsi="Arial"/>
      <w:b/>
      <w:color w:val="000000"/>
      <w:kern w:val="28"/>
      <w:sz w:val="28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EA1004"/>
    <w:pPr>
      <w:keepNext/>
      <w:spacing w:before="240" w:after="60"/>
      <w:outlineLvl w:val="1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1004"/>
    <w:rPr>
      <w:rFonts w:ascii="Arial" w:eastAsia="Times New Roman" w:hAnsi="Arial" w:cs="Times New Roman"/>
      <w:b/>
      <w:color w:val="000000"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A1004"/>
    <w:rPr>
      <w:rFonts w:ascii="Arial" w:eastAsia="Times New Roman" w:hAnsi="Arial" w:cs="Times New Roman"/>
      <w:b/>
      <w:sz w:val="24"/>
      <w:szCs w:val="20"/>
      <w:lang w:val="es-ES" w:eastAsia="es-ES"/>
    </w:rPr>
  </w:style>
  <w:style w:type="paragraph" w:styleId="Encabezado">
    <w:name w:val="header"/>
    <w:aliases w:val="Header Bold,h,TENDER,*Header,*Header1,*Header2,*Header3,Encabezado1"/>
    <w:basedOn w:val="Normal"/>
    <w:link w:val="EncabezadoCar"/>
    <w:unhideWhenUsed/>
    <w:rsid w:val="00EA10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eader Bold Car,h Car,TENDER Car,*Header Car,*Header1 Car,*Header2 Car,*Header3 Car,Encabezado1 Car"/>
    <w:basedOn w:val="Fuentedeprrafopredeter"/>
    <w:link w:val="Encabezado"/>
    <w:rsid w:val="00EA100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A100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100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A100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F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F1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A1004"/>
    <w:pPr>
      <w:keepNext/>
      <w:spacing w:before="240" w:after="60"/>
      <w:jc w:val="center"/>
      <w:outlineLvl w:val="0"/>
    </w:pPr>
    <w:rPr>
      <w:rFonts w:ascii="Arial" w:hAnsi="Arial"/>
      <w:b/>
      <w:color w:val="000000"/>
      <w:kern w:val="28"/>
      <w:sz w:val="28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EA1004"/>
    <w:pPr>
      <w:keepNext/>
      <w:spacing w:before="240" w:after="60"/>
      <w:outlineLvl w:val="1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1004"/>
    <w:rPr>
      <w:rFonts w:ascii="Arial" w:eastAsia="Times New Roman" w:hAnsi="Arial" w:cs="Times New Roman"/>
      <w:b/>
      <w:color w:val="000000"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A1004"/>
    <w:rPr>
      <w:rFonts w:ascii="Arial" w:eastAsia="Times New Roman" w:hAnsi="Arial" w:cs="Times New Roman"/>
      <w:b/>
      <w:sz w:val="24"/>
      <w:szCs w:val="20"/>
      <w:lang w:val="es-ES" w:eastAsia="es-ES"/>
    </w:rPr>
  </w:style>
  <w:style w:type="paragraph" w:styleId="Encabezado">
    <w:name w:val="header"/>
    <w:aliases w:val="Header Bold,h,TENDER,*Header,*Header1,*Header2,*Header3,Encabezado1"/>
    <w:basedOn w:val="Normal"/>
    <w:link w:val="EncabezadoCar"/>
    <w:unhideWhenUsed/>
    <w:rsid w:val="00EA10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eader Bold Car,h Car,TENDER Car,*Header Car,*Header1 Car,*Header2 Car,*Header3 Car,Encabezado1 Car"/>
    <w:basedOn w:val="Fuentedeprrafopredeter"/>
    <w:link w:val="Encabezado"/>
    <w:rsid w:val="00EA100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EA100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100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A100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F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F1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1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8B10F-E7C7-4F50-B61B-D70E1EE3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11</Pages>
  <Words>2674</Words>
  <Characters>14710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Gordillo Blanco - Nivel Central</dc:creator>
  <cp:keywords/>
  <dc:description/>
  <cp:lastModifiedBy>Usuario</cp:lastModifiedBy>
  <cp:revision>84</cp:revision>
  <dcterms:created xsi:type="dcterms:W3CDTF">2019-06-07T19:28:00Z</dcterms:created>
  <dcterms:modified xsi:type="dcterms:W3CDTF">2024-09-09T16:51:00Z</dcterms:modified>
</cp:coreProperties>
</file>